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79" w:rsidRDefault="00F51E79" w:rsidP="00F51E79">
      <w:pPr>
        <w:rPr>
          <w:b/>
          <w:bCs/>
        </w:rPr>
      </w:pPr>
    </w:p>
    <w:p w:rsidR="00F51E79" w:rsidRPr="00C025A8" w:rsidRDefault="00F51E79" w:rsidP="00F51E79">
      <w:pPr>
        <w:rPr>
          <w:b/>
        </w:rPr>
      </w:pPr>
      <w:r w:rsidRPr="00C025A8">
        <w:rPr>
          <w:b/>
          <w:bCs/>
        </w:rPr>
        <w:t xml:space="preserve">Section 150.311  </w:t>
      </w:r>
      <w:r w:rsidRPr="00C025A8">
        <w:rPr>
          <w:b/>
        </w:rPr>
        <w:t>Commercial Distribution Fee Sales Tax Exemption</w:t>
      </w:r>
      <w:r w:rsidR="00B43568">
        <w:rPr>
          <w:b/>
        </w:rPr>
        <w:t xml:space="preserve"> (Repealed)</w:t>
      </w:r>
    </w:p>
    <w:p w:rsidR="00F51E79" w:rsidRDefault="00F51E79" w:rsidP="00662813"/>
    <w:p w:rsidR="00EB424E" w:rsidRPr="00935A8C" w:rsidRDefault="00B43568" w:rsidP="00F51E79">
      <w:pPr>
        <w:ind w:firstLine="720"/>
      </w:pPr>
      <w:r>
        <w:t xml:space="preserve">(Source:  Repealed at 42 Ill. Reg. </w:t>
      </w:r>
      <w:r w:rsidR="00FE0CCD">
        <w:t>23143</w:t>
      </w:r>
      <w:r>
        <w:t xml:space="preserve">, effective </w:t>
      </w:r>
      <w:bookmarkStart w:id="0" w:name="_GoBack"/>
      <w:r w:rsidR="00FE0CCD">
        <w:t>November 29, 2018</w:t>
      </w:r>
      <w:bookmarkEnd w:id="0"/>
      <w:r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F27" w:rsidRDefault="00AC3C0D">
      <w:r>
        <w:separator/>
      </w:r>
    </w:p>
  </w:endnote>
  <w:endnote w:type="continuationSeparator" w:id="0">
    <w:p w:rsidR="00512F27" w:rsidRDefault="00AC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F27" w:rsidRDefault="00AC3C0D">
      <w:r>
        <w:separator/>
      </w:r>
    </w:p>
  </w:footnote>
  <w:footnote w:type="continuationSeparator" w:id="0">
    <w:p w:rsidR="00512F27" w:rsidRDefault="00AC3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03ED5"/>
    <w:rsid w:val="00431CFE"/>
    <w:rsid w:val="00446615"/>
    <w:rsid w:val="00465372"/>
    <w:rsid w:val="00471EC7"/>
    <w:rsid w:val="00485AEF"/>
    <w:rsid w:val="00496CC8"/>
    <w:rsid w:val="004A7B04"/>
    <w:rsid w:val="004C681E"/>
    <w:rsid w:val="004D73D3"/>
    <w:rsid w:val="005001C5"/>
    <w:rsid w:val="00500C4C"/>
    <w:rsid w:val="00512F27"/>
    <w:rsid w:val="0052308E"/>
    <w:rsid w:val="00530BE1"/>
    <w:rsid w:val="00542E97"/>
    <w:rsid w:val="00545A1C"/>
    <w:rsid w:val="0056157E"/>
    <w:rsid w:val="0056501E"/>
    <w:rsid w:val="005E4C87"/>
    <w:rsid w:val="006205BF"/>
    <w:rsid w:val="006402CC"/>
    <w:rsid w:val="006541CA"/>
    <w:rsid w:val="00662813"/>
    <w:rsid w:val="006A2114"/>
    <w:rsid w:val="00776784"/>
    <w:rsid w:val="00780733"/>
    <w:rsid w:val="007D406F"/>
    <w:rsid w:val="008271B1"/>
    <w:rsid w:val="00837F88"/>
    <w:rsid w:val="0084781C"/>
    <w:rsid w:val="008E3F66"/>
    <w:rsid w:val="00907D71"/>
    <w:rsid w:val="00932B5E"/>
    <w:rsid w:val="00935A8C"/>
    <w:rsid w:val="00940291"/>
    <w:rsid w:val="0098276C"/>
    <w:rsid w:val="00A174BB"/>
    <w:rsid w:val="00A2265D"/>
    <w:rsid w:val="00A24A32"/>
    <w:rsid w:val="00A600AA"/>
    <w:rsid w:val="00A67A3A"/>
    <w:rsid w:val="00A80833"/>
    <w:rsid w:val="00AC3C0D"/>
    <w:rsid w:val="00AE1744"/>
    <w:rsid w:val="00AE5547"/>
    <w:rsid w:val="00B35D67"/>
    <w:rsid w:val="00B43568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66B41"/>
    <w:rsid w:val="00E7288E"/>
    <w:rsid w:val="00EB265D"/>
    <w:rsid w:val="00EB424E"/>
    <w:rsid w:val="00EE3BBD"/>
    <w:rsid w:val="00EF700E"/>
    <w:rsid w:val="00F43DEE"/>
    <w:rsid w:val="00F51E79"/>
    <w:rsid w:val="00FA558B"/>
    <w:rsid w:val="00FC3303"/>
    <w:rsid w:val="00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7757A2-33BB-42DE-B399-A2D2AA6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E7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Lane, Arlene L.</cp:lastModifiedBy>
  <cp:revision>5</cp:revision>
  <dcterms:created xsi:type="dcterms:W3CDTF">2018-10-29T20:21:00Z</dcterms:created>
  <dcterms:modified xsi:type="dcterms:W3CDTF">2018-12-11T17:52:00Z</dcterms:modified>
</cp:coreProperties>
</file>