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2F" w:rsidRDefault="00840E2F" w:rsidP="00840E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E2F" w:rsidRDefault="00840E2F" w:rsidP="00840E2F">
      <w:pPr>
        <w:widowControl w:val="0"/>
        <w:autoSpaceDE w:val="0"/>
        <w:autoSpaceDN w:val="0"/>
        <w:adjustRightInd w:val="0"/>
        <w:jc w:val="center"/>
      </w:pPr>
      <w:r>
        <w:t>SUBPART G:  BOOKS AND RECORDS</w:t>
      </w:r>
    </w:p>
    <w:sectPr w:rsidR="00840E2F" w:rsidSect="00840E2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E2F"/>
    <w:rsid w:val="000E3C58"/>
    <w:rsid w:val="00295D10"/>
    <w:rsid w:val="00840E2F"/>
    <w:rsid w:val="00980DBB"/>
    <w:rsid w:val="00C5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BOOKS AND RECORDS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BOOKS AND RECORDS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2012-06-21T20:12:00Z</dcterms:modified>
</cp:coreProperties>
</file>