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EC584" w14:textId="77777777" w:rsidR="0064462A" w:rsidRDefault="0064462A" w:rsidP="00D87398">
      <w:pPr>
        <w:rPr>
          <w:bCs/>
        </w:rPr>
      </w:pPr>
    </w:p>
    <w:p w14:paraId="27CC2562" w14:textId="05D00114" w:rsidR="0064462A" w:rsidRDefault="0064462A" w:rsidP="00D87398">
      <w:pPr>
        <w:rPr>
          <w:b/>
        </w:rPr>
      </w:pPr>
      <w:r w:rsidRPr="0064462A">
        <w:rPr>
          <w:b/>
          <w:bCs/>
        </w:rPr>
        <w:t>Section 140.124</w:t>
      </w:r>
      <w:r>
        <w:rPr>
          <w:b/>
          <w:bCs/>
        </w:rPr>
        <w:t xml:space="preserve">  </w:t>
      </w:r>
      <w:r w:rsidRPr="0064462A">
        <w:rPr>
          <w:b/>
        </w:rPr>
        <w:t>Commercial Distribution Fee Sales Tax Exemption</w:t>
      </w:r>
      <w:r w:rsidR="008B479A">
        <w:rPr>
          <w:b/>
          <w:bCs/>
          <w:color w:val="000000"/>
        </w:rPr>
        <w:t xml:space="preserve"> (Repealed)</w:t>
      </w:r>
    </w:p>
    <w:p w14:paraId="3F234BA3" w14:textId="362FB1B7" w:rsidR="0064462A" w:rsidRDefault="0064462A" w:rsidP="00AC0126"/>
    <w:p w14:paraId="48197545" w14:textId="0B3FD0EC" w:rsidR="0023536A" w:rsidRPr="00D55B37" w:rsidRDefault="008B479A">
      <w:pPr>
        <w:pStyle w:val="JCARSourceNote"/>
        <w:ind w:left="720"/>
      </w:pPr>
      <w:r w:rsidRPr="00FF43ED">
        <w:t>(Source:  Repealed at 4</w:t>
      </w:r>
      <w:r>
        <w:t>9</w:t>
      </w:r>
      <w:r w:rsidRPr="00FF43ED">
        <w:t xml:space="preserve"> Ill. Reg. </w:t>
      </w:r>
      <w:r w:rsidR="00B2492C">
        <w:t>5457</w:t>
      </w:r>
      <w:r w:rsidRPr="00FF43ED">
        <w:t xml:space="preserve">, effective </w:t>
      </w:r>
      <w:r w:rsidR="00B2492C">
        <w:t>April 1, 2025</w:t>
      </w:r>
      <w:r w:rsidRPr="00FF43ED">
        <w:t>)</w:t>
      </w:r>
    </w:p>
    <w:sectPr w:rsidR="0023536A" w:rsidRPr="00D55B37" w:rsidSect="00D87398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8CD00" w14:textId="77777777" w:rsidR="00C60852" w:rsidRDefault="009E31FE">
      <w:r>
        <w:separator/>
      </w:r>
    </w:p>
  </w:endnote>
  <w:endnote w:type="continuationSeparator" w:id="0">
    <w:p w14:paraId="29F599AC" w14:textId="77777777" w:rsidR="00C60852" w:rsidRDefault="009E3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4B5BB" w14:textId="77777777" w:rsidR="00C60852" w:rsidRDefault="009E31FE">
      <w:r>
        <w:separator/>
      </w:r>
    </w:p>
  </w:footnote>
  <w:footnote w:type="continuationSeparator" w:id="0">
    <w:p w14:paraId="722B9C73" w14:textId="77777777" w:rsidR="00C60852" w:rsidRDefault="009E3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3536A"/>
    <w:rsid w:val="002462D9"/>
    <w:rsid w:val="002524EC"/>
    <w:rsid w:val="002568D2"/>
    <w:rsid w:val="002A643F"/>
    <w:rsid w:val="002E3EA3"/>
    <w:rsid w:val="00337CEB"/>
    <w:rsid w:val="0034056C"/>
    <w:rsid w:val="00343896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4462A"/>
    <w:rsid w:val="00657099"/>
    <w:rsid w:val="006A2114"/>
    <w:rsid w:val="006C2BE2"/>
    <w:rsid w:val="006E0D09"/>
    <w:rsid w:val="006F7D24"/>
    <w:rsid w:val="00703D2F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85EDA"/>
    <w:rsid w:val="008B479A"/>
    <w:rsid w:val="00917024"/>
    <w:rsid w:val="00935A8C"/>
    <w:rsid w:val="00973973"/>
    <w:rsid w:val="009820CB"/>
    <w:rsid w:val="0098276C"/>
    <w:rsid w:val="009A1449"/>
    <w:rsid w:val="009E0298"/>
    <w:rsid w:val="009E31FE"/>
    <w:rsid w:val="00A2265D"/>
    <w:rsid w:val="00A26941"/>
    <w:rsid w:val="00A600AA"/>
    <w:rsid w:val="00AC0126"/>
    <w:rsid w:val="00AE5547"/>
    <w:rsid w:val="00B2492C"/>
    <w:rsid w:val="00B35D67"/>
    <w:rsid w:val="00B516F7"/>
    <w:rsid w:val="00B71177"/>
    <w:rsid w:val="00BE4C2E"/>
    <w:rsid w:val="00C31226"/>
    <w:rsid w:val="00C4537A"/>
    <w:rsid w:val="00C55812"/>
    <w:rsid w:val="00C60852"/>
    <w:rsid w:val="00C63FF6"/>
    <w:rsid w:val="00CB5A62"/>
    <w:rsid w:val="00CC13F9"/>
    <w:rsid w:val="00CD3723"/>
    <w:rsid w:val="00D15F07"/>
    <w:rsid w:val="00D21C9D"/>
    <w:rsid w:val="00D35F4F"/>
    <w:rsid w:val="00D55B37"/>
    <w:rsid w:val="00D6426F"/>
    <w:rsid w:val="00D87398"/>
    <w:rsid w:val="00D91A64"/>
    <w:rsid w:val="00D93C67"/>
    <w:rsid w:val="00DC56B8"/>
    <w:rsid w:val="00DD106D"/>
    <w:rsid w:val="00DE13C1"/>
    <w:rsid w:val="00E7288E"/>
    <w:rsid w:val="00EB424E"/>
    <w:rsid w:val="00F0323E"/>
    <w:rsid w:val="00F109AA"/>
    <w:rsid w:val="00F17AE1"/>
    <w:rsid w:val="00F43DEE"/>
    <w:rsid w:val="00F853C3"/>
    <w:rsid w:val="00F9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AEF676"/>
  <w15:docId w15:val="{5B815C71-0E50-43B8-BC24-D9B73B1A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62A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64462A"/>
    <w:pPr>
      <w:ind w:left="1440"/>
    </w:pPr>
    <w:rPr>
      <w:i/>
      <w:color w:val="000000"/>
      <w:u w:val="single"/>
    </w:rPr>
  </w:style>
  <w:style w:type="paragraph" w:styleId="BodyTextIndent">
    <w:name w:val="Body Text Indent"/>
    <w:basedOn w:val="Normal"/>
    <w:rsid w:val="0064462A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5</cp:revision>
  <dcterms:created xsi:type="dcterms:W3CDTF">2025-03-25T15:19:00Z</dcterms:created>
  <dcterms:modified xsi:type="dcterms:W3CDTF">2025-04-17T18:26:00Z</dcterms:modified>
</cp:coreProperties>
</file>