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6A134" w14:textId="77777777" w:rsidR="00D61AD5" w:rsidRDefault="00D61AD5" w:rsidP="00921855">
      <w:pPr>
        <w:widowControl w:val="0"/>
        <w:autoSpaceDE w:val="0"/>
        <w:autoSpaceDN w:val="0"/>
        <w:adjustRightInd w:val="0"/>
      </w:pPr>
    </w:p>
    <w:p w14:paraId="6DD33595" w14:textId="77777777" w:rsidR="00D61AD5" w:rsidRDefault="00D61AD5" w:rsidP="00921855">
      <w:pPr>
        <w:widowControl w:val="0"/>
        <w:autoSpaceDE w:val="0"/>
        <w:autoSpaceDN w:val="0"/>
        <w:adjustRightInd w:val="0"/>
        <w:jc w:val="center"/>
      </w:pPr>
      <w:r>
        <w:t>PART 140</w:t>
      </w:r>
    </w:p>
    <w:p w14:paraId="5ABB9255" w14:textId="6F6C4EDB" w:rsidR="00D61AD5" w:rsidRDefault="00D61AD5" w:rsidP="00921855">
      <w:pPr>
        <w:widowControl w:val="0"/>
        <w:autoSpaceDE w:val="0"/>
        <w:autoSpaceDN w:val="0"/>
        <w:adjustRightInd w:val="0"/>
        <w:jc w:val="center"/>
      </w:pPr>
      <w:r>
        <w:t>SERVICE OCCUPATION TAX</w:t>
      </w:r>
    </w:p>
    <w:p w14:paraId="291A1721" w14:textId="77777777" w:rsidR="00221479" w:rsidRDefault="00221479" w:rsidP="00221479">
      <w:pPr>
        <w:widowControl w:val="0"/>
        <w:autoSpaceDE w:val="0"/>
        <w:autoSpaceDN w:val="0"/>
        <w:adjustRightInd w:val="0"/>
      </w:pPr>
    </w:p>
    <w:sectPr w:rsidR="00221479" w:rsidSect="00B87E24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1AD5"/>
    <w:rsid w:val="00215E10"/>
    <w:rsid w:val="00221479"/>
    <w:rsid w:val="005E180A"/>
    <w:rsid w:val="00921855"/>
    <w:rsid w:val="00B87E24"/>
    <w:rsid w:val="00C20B46"/>
    <w:rsid w:val="00D61AD5"/>
    <w:rsid w:val="00D8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8C9E1DB"/>
  <w15:docId w15:val="{086DCECD-67B2-4B24-B8BB-FCF8B511C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140</vt:lpstr>
    </vt:vector>
  </TitlesOfParts>
  <Company>state of illinois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140</dc:title>
  <dc:subject/>
  <dc:creator>MessingerRR</dc:creator>
  <cp:keywords/>
  <dc:description/>
  <cp:lastModifiedBy>Shipley, Melissa A.</cp:lastModifiedBy>
  <cp:revision>4</cp:revision>
  <dcterms:created xsi:type="dcterms:W3CDTF">2012-06-21T20:11:00Z</dcterms:created>
  <dcterms:modified xsi:type="dcterms:W3CDTF">2023-04-24T17:41:00Z</dcterms:modified>
</cp:coreProperties>
</file>