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14" w:rsidRDefault="006E2014" w:rsidP="006E2014">
      <w:pPr>
        <w:widowControl w:val="0"/>
        <w:autoSpaceDE w:val="0"/>
        <w:autoSpaceDN w:val="0"/>
        <w:adjustRightInd w:val="0"/>
      </w:pPr>
    </w:p>
    <w:p w:rsidR="006E2014" w:rsidRDefault="006E2014" w:rsidP="006E201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E4640">
        <w:t>DD</w:t>
      </w:r>
      <w:bookmarkStart w:id="0" w:name="_GoBack"/>
      <w:bookmarkEnd w:id="0"/>
      <w:r>
        <w:t>:  JUDICIAL REVIEW</w:t>
      </w:r>
    </w:p>
    <w:sectPr w:rsidR="006E2014" w:rsidSect="006E201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014"/>
    <w:rsid w:val="002F77B6"/>
    <w:rsid w:val="00381543"/>
    <w:rsid w:val="006902CB"/>
    <w:rsid w:val="006E2014"/>
    <w:rsid w:val="007B21FD"/>
    <w:rsid w:val="00AE4640"/>
    <w:rsid w:val="00C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E30B0C-EBEE-4A58-98B2-7EB48B92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JUDICIAL REVIEW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JUDICIAL REVIEW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2014-03-04T16:24:00Z</dcterms:modified>
</cp:coreProperties>
</file>