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E9" w:rsidRDefault="00596AE9" w:rsidP="00596AE9">
      <w:pPr>
        <w:widowControl w:val="0"/>
        <w:autoSpaceDE w:val="0"/>
        <w:autoSpaceDN w:val="0"/>
        <w:adjustRightInd w:val="0"/>
      </w:pPr>
    </w:p>
    <w:p w:rsidR="00596AE9" w:rsidRDefault="00596AE9" w:rsidP="00596AE9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62BB3">
        <w:t>CC</w:t>
      </w:r>
      <w:bookmarkStart w:id="0" w:name="_GoBack"/>
      <w:bookmarkEnd w:id="0"/>
      <w:r>
        <w:t>:  INVESTIGATIONS AND HEARINGS</w:t>
      </w:r>
    </w:p>
    <w:sectPr w:rsidR="00596AE9" w:rsidSect="00596AE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E9"/>
    <w:rsid w:val="00381543"/>
    <w:rsid w:val="00596AE9"/>
    <w:rsid w:val="006608CF"/>
    <w:rsid w:val="00B213D0"/>
    <w:rsid w:val="00CC796B"/>
    <w:rsid w:val="00E863BB"/>
    <w:rsid w:val="00F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06D156-E59A-43CF-8C63-A5C47AFE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INVESTIGATIONS AND HEARINGS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INVESTIGATIONS AND HEARINGS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2014-03-04T16:24:00Z</dcterms:modified>
</cp:coreProperties>
</file>