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6F79" w:rsidRDefault="008B6F79" w:rsidP="009232D1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9232D1" w:rsidRDefault="009232D1" w:rsidP="009232D1">
      <w:pPr>
        <w:widowControl w:val="0"/>
        <w:autoSpaceDE w:val="0"/>
        <w:autoSpaceDN w:val="0"/>
        <w:adjustRightInd w:val="0"/>
        <w:ind w:left="1440" w:hanging="1440"/>
        <w:jc w:val="center"/>
      </w:pPr>
      <w:r>
        <w:t xml:space="preserve">SUBPART </w:t>
      </w:r>
      <w:r w:rsidR="00D774D1">
        <w:t>BB</w:t>
      </w:r>
      <w:bookmarkStart w:id="0" w:name="_GoBack"/>
      <w:bookmarkEnd w:id="0"/>
      <w:r>
        <w:t>:  CREDITS AND REFUNDS</w:t>
      </w:r>
    </w:p>
    <w:sectPr w:rsidR="009232D1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10C8" w:rsidRDefault="004E10C8">
      <w:r>
        <w:separator/>
      </w:r>
    </w:p>
  </w:endnote>
  <w:endnote w:type="continuationSeparator" w:id="0">
    <w:p w:rsidR="004E10C8" w:rsidRDefault="004E1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10C8" w:rsidRDefault="004E10C8">
      <w:r>
        <w:separator/>
      </w:r>
    </w:p>
  </w:footnote>
  <w:footnote w:type="continuationSeparator" w:id="0">
    <w:p w:rsidR="004E10C8" w:rsidRDefault="004E10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B654E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B45C0"/>
    <w:rsid w:val="000B654E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0E49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1C19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10C8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DA3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6F79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232D1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4D1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F398CE7-07C4-44EA-A4A3-343E77415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32D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Sabo, Cheryl E.</cp:lastModifiedBy>
  <cp:revision>4</cp:revision>
  <dcterms:created xsi:type="dcterms:W3CDTF">2012-06-21T20:03:00Z</dcterms:created>
  <dcterms:modified xsi:type="dcterms:W3CDTF">2014-03-04T16:24:00Z</dcterms:modified>
</cp:coreProperties>
</file>