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7DE" w:rsidRDefault="001747DE" w:rsidP="001747DE">
      <w:pPr>
        <w:widowControl w:val="0"/>
        <w:autoSpaceDE w:val="0"/>
        <w:autoSpaceDN w:val="0"/>
        <w:adjustRightInd w:val="0"/>
      </w:pPr>
    </w:p>
    <w:p w:rsidR="001747DE" w:rsidRDefault="002E465F" w:rsidP="001747DE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597E87">
        <w:t>Y</w:t>
      </w:r>
      <w:bookmarkStart w:id="0" w:name="_GoBack"/>
      <w:bookmarkEnd w:id="0"/>
      <w:r w:rsidR="001747DE">
        <w:t>:  NOTICE AND DEMAND</w:t>
      </w:r>
    </w:p>
    <w:sectPr w:rsidR="001747DE" w:rsidSect="001747D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47DE"/>
    <w:rsid w:val="001747DE"/>
    <w:rsid w:val="002E465F"/>
    <w:rsid w:val="00381543"/>
    <w:rsid w:val="00595A18"/>
    <w:rsid w:val="00597E87"/>
    <w:rsid w:val="00D25962"/>
    <w:rsid w:val="00FF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AF032CE-DD06-4A92-B8AA-2D06EBF4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V:  NOTICE AND DEMAND</vt:lpstr>
    </vt:vector>
  </TitlesOfParts>
  <Company>State of Illinois</Company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V:  NOTICE AND DEMAND</dc:title>
  <dc:subject/>
  <dc:creator>PauleyMG</dc:creator>
  <cp:keywords/>
  <dc:description/>
  <cp:lastModifiedBy>Sabo, Cheryl E.</cp:lastModifiedBy>
  <cp:revision>5</cp:revision>
  <dcterms:created xsi:type="dcterms:W3CDTF">2012-06-21T20:03:00Z</dcterms:created>
  <dcterms:modified xsi:type="dcterms:W3CDTF">2014-03-04T16:23:00Z</dcterms:modified>
</cp:coreProperties>
</file>