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776" w:rsidRDefault="00F54776" w:rsidP="00F54776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F54776" w:rsidRPr="00022F95" w:rsidRDefault="00F54776" w:rsidP="00F54776">
      <w:pPr>
        <w:widowControl w:val="0"/>
        <w:autoSpaceDE w:val="0"/>
        <w:autoSpaceDN w:val="0"/>
        <w:adjustRightInd w:val="0"/>
        <w:ind w:left="1440" w:hanging="1440"/>
        <w:jc w:val="center"/>
      </w:pPr>
      <w:r w:rsidRPr="00022F95">
        <w:t xml:space="preserve">SUBPART </w:t>
      </w:r>
      <w:r w:rsidR="000E6BAD">
        <w:t>G</w:t>
      </w:r>
      <w:r w:rsidRPr="00022F95">
        <w:t xml:space="preserve">:  BASE INCOME OF </w:t>
      </w:r>
      <w:r w:rsidR="000E6BAD">
        <w:t>CORPORATIONS</w:t>
      </w:r>
      <w:bookmarkStart w:id="0" w:name="_GoBack"/>
      <w:bookmarkEnd w:id="0"/>
    </w:p>
    <w:sectPr w:rsidR="00F54776" w:rsidRPr="00022F95" w:rsidSect="00F54776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FEE" w:rsidRDefault="006253CF">
      <w:r>
        <w:separator/>
      </w:r>
    </w:p>
  </w:endnote>
  <w:endnote w:type="continuationSeparator" w:id="0">
    <w:p w:rsidR="002B1FEE" w:rsidRDefault="00625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FEE" w:rsidRDefault="006253CF">
      <w:r>
        <w:separator/>
      </w:r>
    </w:p>
  </w:footnote>
  <w:footnote w:type="continuationSeparator" w:id="0">
    <w:p w:rsidR="002B1FEE" w:rsidRDefault="006253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5E7F"/>
    <w:rsid w:val="000E6BAD"/>
    <w:rsid w:val="00173507"/>
    <w:rsid w:val="002B1FEE"/>
    <w:rsid w:val="003D1B74"/>
    <w:rsid w:val="006253CF"/>
    <w:rsid w:val="00926557"/>
    <w:rsid w:val="00AA31CB"/>
    <w:rsid w:val="00B35E7F"/>
    <w:rsid w:val="00F5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FDB046C-A28E-483E-A717-10F6B0985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77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BASE INCOME OF TRUSTS AND ESTATES</vt:lpstr>
    </vt:vector>
  </TitlesOfParts>
  <Company>State of Illinois</Company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BASE INCOME OF TRUSTS AND ESTATES</dc:title>
  <dc:subject/>
  <dc:creator>PauleyMG</dc:creator>
  <cp:keywords/>
  <dc:description/>
  <cp:lastModifiedBy>Lane, Arlene L.</cp:lastModifiedBy>
  <cp:revision>5</cp:revision>
  <dcterms:created xsi:type="dcterms:W3CDTF">2012-06-21T20:00:00Z</dcterms:created>
  <dcterms:modified xsi:type="dcterms:W3CDTF">2018-05-07T16:58:00Z</dcterms:modified>
</cp:coreProperties>
</file>