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868" w:rsidRDefault="00950868" w:rsidP="00F21291"/>
    <w:p w:rsidR="00F21291" w:rsidRPr="00950868" w:rsidRDefault="00F21291" w:rsidP="00F21291">
      <w:pPr>
        <w:rPr>
          <w:b/>
        </w:rPr>
      </w:pPr>
      <w:r w:rsidRPr="00950868">
        <w:rPr>
          <w:b/>
        </w:rPr>
        <w:t>Section 1328.105  Definitions</w:t>
      </w:r>
    </w:p>
    <w:p w:rsidR="00F21291" w:rsidRPr="00F21291" w:rsidRDefault="00F21291" w:rsidP="00F21291"/>
    <w:p w:rsidR="00F21291" w:rsidRPr="00F21291" w:rsidRDefault="00F21291" w:rsidP="00950868">
      <w:pPr>
        <w:ind w:left="1440"/>
      </w:pPr>
      <w:r w:rsidRPr="00F21291">
        <w:t>"9-1-1 Authority" means the ETSB or qualified governmental entity that provides for the management and operation of a 9-1-1 system within the scope of those duties and powers prescribed by the Emergency Telephone System Ac</w:t>
      </w:r>
      <w:r w:rsidR="009366EC">
        <w:t>t (E</w:t>
      </w:r>
      <w:r w:rsidR="00031C9C">
        <w:t>TS</w:t>
      </w:r>
      <w:r w:rsidR="009366EC">
        <w:t>A) [50 ILSC 750]</w:t>
      </w:r>
      <w:r w:rsidRPr="00F21291">
        <w:t xml:space="preserve">.  </w:t>
      </w:r>
    </w:p>
    <w:p w:rsidR="00F21291" w:rsidRPr="00F21291" w:rsidRDefault="00F21291" w:rsidP="00950868">
      <w:pPr>
        <w:ind w:left="1440"/>
      </w:pPr>
    </w:p>
    <w:p w:rsidR="00F21291" w:rsidRPr="00F21291" w:rsidRDefault="00F21291" w:rsidP="00950868">
      <w:pPr>
        <w:ind w:left="1440"/>
      </w:pPr>
      <w:r w:rsidRPr="00F21291">
        <w:t>"9-1-1 System" means the geographic area that has been granted an order of authority by the Administrator to use "9-1-1" as the primary emergency telephone number.</w:t>
      </w:r>
    </w:p>
    <w:p w:rsidR="00F21291" w:rsidRPr="00F21291" w:rsidRDefault="00F21291" w:rsidP="00950868">
      <w:pPr>
        <w:ind w:left="1440"/>
      </w:pPr>
    </w:p>
    <w:p w:rsidR="00F21291" w:rsidRPr="00F21291" w:rsidRDefault="00F21291" w:rsidP="00950868">
      <w:pPr>
        <w:ind w:left="1440"/>
      </w:pPr>
      <w:r w:rsidRPr="00F21291">
        <w:t xml:space="preserve">"9-1-1 System Provider" means any person, corporation, limited liability company, partnership, sole proprietorship, or entity of any description that acts as a 9-1-1 system provider within the meaning of ETSA Section 2 by contracting to provide 9-1-1 network and database services and that has been certified by the Commission pursuant to Section 13-900 of the Public Utilities Act [220 ILCS 5/13-900].  </w:t>
      </w:r>
    </w:p>
    <w:p w:rsidR="00F21291" w:rsidRPr="00F21291" w:rsidRDefault="00F21291" w:rsidP="00950868">
      <w:pPr>
        <w:ind w:left="1440"/>
      </w:pPr>
    </w:p>
    <w:p w:rsidR="00F21291" w:rsidRPr="00F21291" w:rsidRDefault="00F21291" w:rsidP="00950868">
      <w:pPr>
        <w:ind w:left="1440"/>
      </w:pPr>
      <w:r w:rsidRPr="00F21291">
        <w:t xml:space="preserve">"Act" or "ETSA" means the Emergency Telephone System Act [50 ILCS 750]. </w:t>
      </w:r>
    </w:p>
    <w:p w:rsidR="00F21291" w:rsidRPr="00F21291" w:rsidRDefault="00F21291" w:rsidP="00950868">
      <w:pPr>
        <w:ind w:left="1440"/>
      </w:pPr>
    </w:p>
    <w:p w:rsidR="00F21291" w:rsidRPr="00F21291" w:rsidRDefault="00F21291" w:rsidP="00950868">
      <w:pPr>
        <w:ind w:left="1440"/>
      </w:pPr>
      <w:r w:rsidRPr="00F21291">
        <w:t>"Administrator" means the Statewide 9-1-1 Administrator.</w:t>
      </w:r>
    </w:p>
    <w:p w:rsidR="00F21291" w:rsidRPr="00F21291" w:rsidRDefault="00F21291" w:rsidP="00950868">
      <w:pPr>
        <w:ind w:left="1440"/>
      </w:pPr>
    </w:p>
    <w:p w:rsidR="00F21291" w:rsidRPr="00F21291" w:rsidRDefault="00F21291" w:rsidP="00950868">
      <w:pPr>
        <w:ind w:left="1440"/>
      </w:pPr>
      <w:r w:rsidRPr="00F21291">
        <w:t>"Advisory Board" means the Statewide 9-1-1 Advisory Board.</w:t>
      </w:r>
    </w:p>
    <w:p w:rsidR="00F21291" w:rsidRPr="00F21291" w:rsidRDefault="00F21291" w:rsidP="00950868">
      <w:pPr>
        <w:ind w:left="1440"/>
      </w:pPr>
    </w:p>
    <w:p w:rsidR="00F21291" w:rsidRPr="00F21291" w:rsidRDefault="00F21291" w:rsidP="00950868">
      <w:pPr>
        <w:ind w:left="1440"/>
      </w:pPr>
      <w:r w:rsidRPr="00F21291">
        <w:t xml:space="preserve">"Authorized Wireless 9-1-1 Answering Point" means an ETSB or qualified governmental entity that has been authorized by the Commission or the Department to take wireless 9-1-1 calls. </w:t>
      </w:r>
    </w:p>
    <w:p w:rsidR="00F21291" w:rsidRPr="00F21291" w:rsidRDefault="00F21291" w:rsidP="00950868">
      <w:pPr>
        <w:ind w:left="1440"/>
      </w:pPr>
    </w:p>
    <w:p w:rsidR="00F21291" w:rsidRPr="00F21291" w:rsidRDefault="00F21291" w:rsidP="00950868">
      <w:pPr>
        <w:ind w:left="1440"/>
      </w:pPr>
      <w:r w:rsidRPr="00F21291">
        <w:t>"Automatic Location</w:t>
      </w:r>
      <w:r w:rsidR="00E01BA6">
        <w:t xml:space="preserve"> Identification" or "ALI" means</w:t>
      </w:r>
      <w:r w:rsidRPr="00F21291">
        <w:t xml:space="preserve"> the automatic display at the PSAP of the caller's telephone number, the address/location of the telephone, and supplementary emergency services information. </w:t>
      </w:r>
    </w:p>
    <w:p w:rsidR="00F21291" w:rsidRPr="00F21291" w:rsidRDefault="00F21291" w:rsidP="00950868">
      <w:pPr>
        <w:ind w:left="1440"/>
      </w:pPr>
    </w:p>
    <w:p w:rsidR="00F21291" w:rsidRPr="00F21291" w:rsidRDefault="00F21291" w:rsidP="00950868">
      <w:pPr>
        <w:ind w:left="1440"/>
      </w:pPr>
      <w:r w:rsidRPr="00F21291">
        <w:t>"Automatic Number</w:t>
      </w:r>
      <w:r w:rsidR="00E01BA6">
        <w:t xml:space="preserve"> Identification" or "ANI" means</w:t>
      </w:r>
      <w:r w:rsidRPr="00F21291">
        <w:t xml:space="preserve"> the automatic display of the </w:t>
      </w:r>
      <w:r w:rsidR="009366EC">
        <w:t>telephone number associated with the access li</w:t>
      </w:r>
      <w:r w:rsidR="00E01BA6">
        <w:t xml:space="preserve">ne from which a call originates </w:t>
      </w:r>
      <w:r w:rsidRPr="00F21291">
        <w:t xml:space="preserve">on the PSAP monitor. </w:t>
      </w:r>
    </w:p>
    <w:p w:rsidR="00F21291" w:rsidRPr="00F21291" w:rsidRDefault="00F21291" w:rsidP="00950868">
      <w:pPr>
        <w:ind w:left="1440"/>
      </w:pPr>
    </w:p>
    <w:p w:rsidR="00F21291" w:rsidRPr="00F21291" w:rsidRDefault="00F21291" w:rsidP="00950868">
      <w:pPr>
        <w:ind w:left="1440"/>
      </w:pPr>
      <w:r w:rsidRPr="00F21291">
        <w:t xml:space="preserve">"Cell Sector" means one face of a cell antenna (typically three sided) that operates independently of the other sectors. </w:t>
      </w:r>
    </w:p>
    <w:p w:rsidR="00F21291" w:rsidRPr="00F21291" w:rsidRDefault="00F21291" w:rsidP="00950868">
      <w:pPr>
        <w:ind w:left="1440"/>
      </w:pPr>
    </w:p>
    <w:p w:rsidR="00F21291" w:rsidRPr="00F21291" w:rsidRDefault="00F21291" w:rsidP="00950868">
      <w:pPr>
        <w:ind w:left="1440"/>
      </w:pPr>
      <w:r w:rsidRPr="00F21291">
        <w:t xml:space="preserve">"Central Office" </w:t>
      </w:r>
      <w:r w:rsidR="00E01BA6">
        <w:t xml:space="preserve">means </w:t>
      </w:r>
      <w:r w:rsidR="009366EC">
        <w:t>the site where switching equipment is located.  A local central office, also called an end office, is the switching office where individual subscribe</w:t>
      </w:r>
      <w:r w:rsidR="00E01BA6">
        <w:t>r</w:t>
      </w:r>
      <w:r w:rsidR="009366EC">
        <w:t xml:space="preserve">'s access lines appear.  It houses the equipment that receives calls transmitted on the local loop and routes the call over the switched network either directly </w:t>
      </w:r>
      <w:r w:rsidR="00E01BA6">
        <w:t>to</w:t>
      </w:r>
      <w:r w:rsidR="009366EC">
        <w:t xml:space="preserve"> the person called, if the call is placed to a location served by the same </w:t>
      </w:r>
      <w:r w:rsidR="009366EC">
        <w:lastRenderedPageBreak/>
        <w:t>local central office, or to another central office, if the call is placed to a customer served by a different central office</w:t>
      </w:r>
      <w:r w:rsidRPr="00F21291">
        <w:t xml:space="preserve">. </w:t>
      </w:r>
    </w:p>
    <w:p w:rsidR="00F21291" w:rsidRPr="00F21291" w:rsidRDefault="00F21291" w:rsidP="00950868">
      <w:pPr>
        <w:ind w:left="1440"/>
      </w:pPr>
    </w:p>
    <w:p w:rsidR="00F21291" w:rsidRPr="00F21291" w:rsidRDefault="00F21291" w:rsidP="00950868">
      <w:pPr>
        <w:ind w:left="1440"/>
      </w:pPr>
      <w:r w:rsidRPr="00F21291">
        <w:t>"Commission" means the Illinois Commerce Commission.</w:t>
      </w:r>
    </w:p>
    <w:p w:rsidR="00F21291" w:rsidRPr="00F21291" w:rsidRDefault="00F21291" w:rsidP="00950868">
      <w:pPr>
        <w:ind w:left="1440"/>
      </w:pPr>
    </w:p>
    <w:p w:rsidR="00F21291" w:rsidRPr="00F21291" w:rsidRDefault="00F21291" w:rsidP="00950868">
      <w:pPr>
        <w:ind w:left="1440"/>
      </w:pPr>
      <w:r w:rsidRPr="00F21291">
        <w:t>"Default Routing" means</w:t>
      </w:r>
      <w:r w:rsidR="009366EC">
        <w:t xml:space="preserve"> a feature that allows emergency calls to be routed to a designated default</w:t>
      </w:r>
      <w:r w:rsidRPr="00F21291">
        <w:t xml:space="preserve"> PSAP when the incoming 9-1-1 call cannot be selectively routed due to ANI failure, garbled digits, or other causes that prevent selective routing. </w:t>
      </w:r>
    </w:p>
    <w:p w:rsidR="00F21291" w:rsidRPr="00F21291" w:rsidRDefault="00F21291" w:rsidP="00950868">
      <w:pPr>
        <w:ind w:left="1440"/>
      </w:pPr>
    </w:p>
    <w:p w:rsidR="00F21291" w:rsidRPr="00F21291" w:rsidRDefault="00F21291" w:rsidP="00950868">
      <w:pPr>
        <w:ind w:left="1440"/>
      </w:pPr>
      <w:r w:rsidRPr="00F21291">
        <w:t xml:space="preserve">"Department" means the Department of State Police. </w:t>
      </w:r>
    </w:p>
    <w:p w:rsidR="00F21291" w:rsidRPr="00F21291" w:rsidRDefault="00F21291" w:rsidP="00950868">
      <w:pPr>
        <w:ind w:left="1440"/>
      </w:pPr>
    </w:p>
    <w:p w:rsidR="00F21291" w:rsidRPr="00F21291" w:rsidRDefault="00F21291" w:rsidP="00950868">
      <w:pPr>
        <w:ind w:left="1440"/>
      </w:pPr>
      <w:r w:rsidRPr="00F21291">
        <w:t xml:space="preserve">"Director" means the Director of the Department of State Police. </w:t>
      </w:r>
    </w:p>
    <w:p w:rsidR="00F21291" w:rsidRPr="00F21291" w:rsidRDefault="00F21291" w:rsidP="00950868">
      <w:pPr>
        <w:ind w:left="1440"/>
      </w:pPr>
    </w:p>
    <w:p w:rsidR="00F21291" w:rsidRPr="00F21291" w:rsidRDefault="00F21291" w:rsidP="00950868">
      <w:pPr>
        <w:ind w:left="1440"/>
      </w:pPr>
      <w:r w:rsidRPr="00F21291">
        <w:t xml:space="preserve">"Diverse Routing" means the practice of routing circuits along different physical paths in order to prevent total loss of 9-1-1 service in the event of a facility failure. </w:t>
      </w:r>
    </w:p>
    <w:p w:rsidR="00F21291" w:rsidRPr="00F21291" w:rsidRDefault="00F21291" w:rsidP="00950868">
      <w:pPr>
        <w:ind w:left="1440"/>
      </w:pPr>
    </w:p>
    <w:p w:rsidR="00F21291" w:rsidRPr="00F21291" w:rsidRDefault="00F21291" w:rsidP="00950868">
      <w:pPr>
        <w:ind w:left="1440"/>
      </w:pPr>
      <w:r w:rsidRPr="00F21291">
        <w:t>"Emergency Call" means any type of request for emergency assistance through a 9</w:t>
      </w:r>
      <w:r w:rsidRPr="00F21291">
        <w:noBreakHyphen/>
        <w:t>1</w:t>
      </w:r>
      <w:r w:rsidRPr="00F21291">
        <w:noBreakHyphen/>
        <w:t>1 network, not limited to voice.  This may include a session established by signaling with two-way, real-time media and involves a human making a request for help.</w:t>
      </w:r>
    </w:p>
    <w:p w:rsidR="00F21291" w:rsidRPr="00F21291" w:rsidRDefault="00F21291" w:rsidP="00950868">
      <w:pPr>
        <w:ind w:left="1440"/>
      </w:pPr>
    </w:p>
    <w:p w:rsidR="00F21291" w:rsidRPr="00F21291" w:rsidRDefault="00F21291" w:rsidP="00950868">
      <w:pPr>
        <w:ind w:left="1440"/>
      </w:pPr>
      <w:r w:rsidRPr="00F21291">
        <w:t xml:space="preserve">"Emergency Telephone System Board" or "ETSB" means a board appointed by the corporate authorities of any county or municipality that provides for the management and operation of a 9-1-1 system within the scope of the duties and powers prescribed by ETSA.  The corporate authorities shall provide for the manner of appointment, provided that members of the board meet the requirements of the statute. </w:t>
      </w:r>
    </w:p>
    <w:p w:rsidR="00F21291" w:rsidRPr="00F21291" w:rsidRDefault="00F21291" w:rsidP="00950868">
      <w:pPr>
        <w:ind w:left="1440"/>
      </w:pPr>
    </w:p>
    <w:p w:rsidR="00F21291" w:rsidRPr="00F21291" w:rsidRDefault="00F21291" w:rsidP="00950868">
      <w:pPr>
        <w:ind w:left="1440"/>
      </w:pPr>
      <w:r w:rsidRPr="00F21291">
        <w:t>"Enhanced 9-1-1" or "E9-1-1" means an emergency telephone system that includes dedicated network, selective routing, database, ALI, ANI, selective transfer, fixed transfer, and a call back number.</w:t>
      </w:r>
    </w:p>
    <w:p w:rsidR="00F21291" w:rsidRPr="00F21291" w:rsidRDefault="00F21291" w:rsidP="00950868">
      <w:pPr>
        <w:ind w:left="1440"/>
      </w:pPr>
    </w:p>
    <w:p w:rsidR="00F21291" w:rsidRPr="00F21291" w:rsidRDefault="00F21291" w:rsidP="00950868">
      <w:pPr>
        <w:ind w:left="1440"/>
      </w:pPr>
      <w:r w:rsidRPr="00F21291">
        <w:t xml:space="preserve">"Local Number Portability" means the ability for a customer to change its telephone company while still keeping the same telephone number. </w:t>
      </w:r>
    </w:p>
    <w:p w:rsidR="00F21291" w:rsidRPr="00F21291" w:rsidRDefault="00F21291" w:rsidP="00950868">
      <w:pPr>
        <w:ind w:left="1440"/>
      </w:pPr>
    </w:p>
    <w:p w:rsidR="00F21291" w:rsidRPr="00F21291" w:rsidRDefault="00F21291" w:rsidP="00950868">
      <w:pPr>
        <w:ind w:left="1440"/>
      </w:pPr>
      <w:r w:rsidRPr="00F21291">
        <w:t xml:space="preserve">"Mobile Switching Office" or "MSO" means the wireless equivalent of a central office that provides switching functions for wireless calls. </w:t>
      </w:r>
    </w:p>
    <w:p w:rsidR="00F21291" w:rsidRPr="00F21291" w:rsidRDefault="00F21291" w:rsidP="00950868">
      <w:pPr>
        <w:ind w:left="1440"/>
      </w:pPr>
    </w:p>
    <w:p w:rsidR="00F21291" w:rsidRPr="00F21291" w:rsidRDefault="00F21291" w:rsidP="00950868">
      <w:pPr>
        <w:ind w:left="1440"/>
      </w:pPr>
      <w:r w:rsidRPr="00F21291">
        <w:t>"NG9-1-1" or "Next Generation 9-1-1 Service" means a system comprised of managed IP-based networks, gateways, functional elements and databases that augment or replicate present day E9-1-1 features and functions and provide new capabilities. NG9</w:t>
      </w:r>
      <w:r w:rsidRPr="00F21291">
        <w:noBreakHyphen/>
        <w:t>1</w:t>
      </w:r>
      <w:r w:rsidRPr="00F21291">
        <w:noBreakHyphen/>
        <w:t>1 is designed to provide access to emergency services from all sources, and to provide multimedia data capabilities for PSAPs and other emergency service organizations.</w:t>
      </w:r>
    </w:p>
    <w:p w:rsidR="00F21291" w:rsidRPr="00F21291" w:rsidRDefault="00F21291" w:rsidP="00950868">
      <w:pPr>
        <w:ind w:left="1440"/>
      </w:pPr>
    </w:p>
    <w:p w:rsidR="00F21291" w:rsidRPr="00F21291" w:rsidRDefault="00F21291" w:rsidP="00950868">
      <w:pPr>
        <w:ind w:left="1440"/>
      </w:pPr>
      <w:r w:rsidRPr="00F21291">
        <w:t xml:space="preserve">"NPA" means numbering plan area or area code. </w:t>
      </w:r>
    </w:p>
    <w:p w:rsidR="00F21291" w:rsidRPr="00F21291" w:rsidRDefault="00F21291" w:rsidP="00950868">
      <w:pPr>
        <w:ind w:left="1440"/>
      </w:pPr>
    </w:p>
    <w:p w:rsidR="00F21291" w:rsidRPr="00F21291" w:rsidRDefault="00F21291" w:rsidP="00950868">
      <w:pPr>
        <w:ind w:left="1440"/>
      </w:pPr>
      <w:r w:rsidRPr="00F21291">
        <w:t xml:space="preserve">"NXX" means the first three digits of a local seven digit telephone number that identify the specific telephone company's central office serving that number. </w:t>
      </w:r>
    </w:p>
    <w:p w:rsidR="00F21291" w:rsidRPr="00F21291" w:rsidRDefault="00F21291" w:rsidP="00950868">
      <w:pPr>
        <w:ind w:left="1440"/>
      </w:pPr>
    </w:p>
    <w:p w:rsidR="00F21291" w:rsidRPr="00F21291" w:rsidRDefault="00F21291" w:rsidP="00950868">
      <w:pPr>
        <w:ind w:left="1440"/>
      </w:pPr>
      <w:r w:rsidRPr="00F21291">
        <w:t xml:space="preserve">"Number Pooling" means distributing numbers in one NXX code to more than one carrier and other strategies for optimizing the use of telephone numbers in the North American Numbering Plan (NANP) in the United States. </w:t>
      </w:r>
    </w:p>
    <w:p w:rsidR="00F21291" w:rsidRPr="00F21291" w:rsidRDefault="00F21291" w:rsidP="00950868">
      <w:pPr>
        <w:ind w:left="1440"/>
      </w:pPr>
    </w:p>
    <w:p w:rsidR="00F21291" w:rsidRPr="00F21291" w:rsidRDefault="00F21291" w:rsidP="00950868">
      <w:pPr>
        <w:ind w:left="1440"/>
      </w:pPr>
      <w:r w:rsidRPr="00F21291">
        <w:t xml:space="preserve">"Order of Authority" means a formal order of the Administrator that authorizes public agencies or public safety agencies to provide 9-1-1 service in a geographical area. </w:t>
      </w:r>
    </w:p>
    <w:p w:rsidR="00F21291" w:rsidRPr="00F21291" w:rsidRDefault="00F21291" w:rsidP="00950868">
      <w:pPr>
        <w:ind w:left="1440"/>
      </w:pPr>
    </w:p>
    <w:p w:rsidR="00F21291" w:rsidRPr="00F21291" w:rsidRDefault="00F21291" w:rsidP="00950868">
      <w:pPr>
        <w:ind w:left="1440"/>
      </w:pPr>
      <w:r w:rsidRPr="00F21291">
        <w:t>"Public Safety Answering Point" or "PSAP" means the initial answering location of an emergency call.</w:t>
      </w:r>
    </w:p>
    <w:p w:rsidR="00F21291" w:rsidRPr="00F21291" w:rsidRDefault="00F21291" w:rsidP="00950868">
      <w:pPr>
        <w:ind w:left="1440"/>
      </w:pPr>
    </w:p>
    <w:p w:rsidR="00F21291" w:rsidRPr="00F21291" w:rsidRDefault="00F21291" w:rsidP="00950868">
      <w:pPr>
        <w:ind w:left="1440"/>
      </w:pPr>
      <w:r w:rsidRPr="00F21291">
        <w:t xml:space="preserve">"Pseudo Automatic Number Identification" or "pANI" means a telephone number used to support routing of wireless 9-1-1 calls.  It may identify a wireless cell, cell sector or PSAP to which the call should be routed, also known as routing number. </w:t>
      </w:r>
    </w:p>
    <w:p w:rsidR="00F21291" w:rsidRPr="00F21291" w:rsidRDefault="00F21291" w:rsidP="00950868">
      <w:pPr>
        <w:ind w:left="1440"/>
      </w:pPr>
    </w:p>
    <w:p w:rsidR="00F21291" w:rsidRPr="00F21291" w:rsidRDefault="00F21291" w:rsidP="00950868">
      <w:pPr>
        <w:ind w:left="1440"/>
      </w:pPr>
      <w:r w:rsidRPr="00F21291">
        <w:t xml:space="preserve">"Qualified Governmental Entity" means a unit of local government authorized to provide 9-1-1 services pursuant to ETSA when no ETSB exists. </w:t>
      </w:r>
    </w:p>
    <w:p w:rsidR="00F21291" w:rsidRPr="00F21291" w:rsidRDefault="00F21291" w:rsidP="00950868">
      <w:pPr>
        <w:ind w:left="1440"/>
      </w:pPr>
    </w:p>
    <w:p w:rsidR="00F21291" w:rsidRPr="00F21291" w:rsidRDefault="00F21291" w:rsidP="00950868">
      <w:pPr>
        <w:ind w:left="1440"/>
      </w:pPr>
      <w:r w:rsidRPr="00F21291">
        <w:t>"Secondary Answering Point" or "SAP" means a location, other than a PSAP, that is able to receive the voice, data and call back number of an E9-1-1 or NG9-1-1 emergency call transferred from a PSAP and completes the call taking process by dispatching police, medical, fire or other emergency responders.</w:t>
      </w:r>
    </w:p>
    <w:p w:rsidR="00F21291" w:rsidRPr="00F21291" w:rsidRDefault="00F21291" w:rsidP="00950868">
      <w:pPr>
        <w:ind w:left="1440"/>
      </w:pPr>
    </w:p>
    <w:p w:rsidR="00F21291" w:rsidRPr="00F21291" w:rsidRDefault="00F21291" w:rsidP="00950868">
      <w:pPr>
        <w:ind w:left="1440"/>
      </w:pPr>
      <w:r w:rsidRPr="00F21291">
        <w:t xml:space="preserve">"Selective Routing" means a switching system that automatically routes calls to predetermined PSAPs, based on the location of the calling telephone number. </w:t>
      </w:r>
    </w:p>
    <w:p w:rsidR="00F21291" w:rsidRPr="00F21291" w:rsidRDefault="00F21291" w:rsidP="00950868">
      <w:pPr>
        <w:ind w:left="1440"/>
      </w:pPr>
    </w:p>
    <w:p w:rsidR="00F21291" w:rsidRPr="00F21291" w:rsidRDefault="00F21291" w:rsidP="00950868">
      <w:pPr>
        <w:ind w:left="1440"/>
      </w:pPr>
      <w:r w:rsidRPr="00F21291">
        <w:t xml:space="preserve">"Trunk" means a </w:t>
      </w:r>
      <w:r w:rsidR="009366EC">
        <w:t>transmission path between switching units, switching centers</w:t>
      </w:r>
      <w:r w:rsidR="000F745D">
        <w:t xml:space="preserve"> and/</w:t>
      </w:r>
      <w:bookmarkStart w:id="0" w:name="_GoBack"/>
      <w:bookmarkEnd w:id="0"/>
      <w:r w:rsidR="009366EC">
        <w:t>or toll centers</w:t>
      </w:r>
      <w:r w:rsidRPr="00F21291">
        <w:t xml:space="preserve">. </w:t>
      </w:r>
    </w:p>
    <w:p w:rsidR="00F21291" w:rsidRPr="00F21291" w:rsidRDefault="00F21291" w:rsidP="00950868">
      <w:pPr>
        <w:ind w:left="1440"/>
      </w:pPr>
    </w:p>
    <w:p w:rsidR="00F21291" w:rsidRPr="00F21291" w:rsidRDefault="00F21291" w:rsidP="00950868">
      <w:pPr>
        <w:ind w:left="1440"/>
      </w:pPr>
      <w:r w:rsidRPr="00F21291">
        <w:t>"Wireless Carrier" means a provider of two-way cellular, broadband</w:t>
      </w:r>
      <w:r w:rsidR="004142E9">
        <w:t xml:space="preserve"> </w:t>
      </w:r>
      <w:r w:rsidRPr="00F21291">
        <w:t>persona</w:t>
      </w:r>
      <w:r w:rsidR="001E7DC0">
        <w:t>l communications service (PCS)</w:t>
      </w:r>
      <w:r w:rsidRPr="00F21291">
        <w:t xml:space="preserve">, geographic area 800 MHz and 900 MHz Commercial Mobile Radio Service (CMRS), Wireless Communications Service (WCS), or other Commercial Mobile Radio Service (CMRS), as defined by the Federal Communications Commission, offering radio communications that may provide fixed, mobile, radio location, or satellite communication services to individuals or businesses within its assigned spectrum block and geographical area or that offers real-time, two-way voice service that is interconnected with the public switched network, including a reseller of the service. </w:t>
      </w:r>
    </w:p>
    <w:sectPr w:rsidR="00F21291" w:rsidRPr="00F212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91" w:rsidRDefault="00F21291">
      <w:r>
        <w:separator/>
      </w:r>
    </w:p>
  </w:endnote>
  <w:endnote w:type="continuationSeparator" w:id="0">
    <w:p w:rsidR="00F21291" w:rsidRDefault="00F2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91" w:rsidRDefault="00F21291">
      <w:r>
        <w:separator/>
      </w:r>
    </w:p>
  </w:footnote>
  <w:footnote w:type="continuationSeparator" w:id="0">
    <w:p w:rsidR="00F21291" w:rsidRDefault="00F21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C9C"/>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45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DC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2E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6EC"/>
    <w:rsid w:val="00944E3D"/>
    <w:rsid w:val="00947AC3"/>
    <w:rsid w:val="00950386"/>
    <w:rsid w:val="0095086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5F3A"/>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BA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291"/>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664CF-B069-48E9-AAF0-1232D5BE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145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8</cp:revision>
  <dcterms:created xsi:type="dcterms:W3CDTF">2016-02-08T20:50:00Z</dcterms:created>
  <dcterms:modified xsi:type="dcterms:W3CDTF">2016-05-09T19:26:00Z</dcterms:modified>
</cp:coreProperties>
</file>