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E3" w:rsidRDefault="001D44E3" w:rsidP="001633F3">
      <w:pPr>
        <w:widowControl w:val="0"/>
        <w:autoSpaceDE w:val="0"/>
        <w:autoSpaceDN w:val="0"/>
        <w:adjustRightInd w:val="0"/>
        <w:jc w:val="center"/>
      </w:pPr>
    </w:p>
    <w:p w:rsidR="001633F3" w:rsidRPr="001633F3" w:rsidRDefault="001633F3" w:rsidP="001633F3">
      <w:pPr>
        <w:widowControl w:val="0"/>
        <w:autoSpaceDE w:val="0"/>
        <w:autoSpaceDN w:val="0"/>
        <w:adjustRightInd w:val="0"/>
        <w:jc w:val="center"/>
      </w:pPr>
      <w:r w:rsidRPr="001633F3">
        <w:t>SUBPART E:  OPERATIONS</w:t>
      </w:r>
      <w:bookmarkStart w:id="0" w:name="_GoBack"/>
      <w:bookmarkEnd w:id="0"/>
    </w:p>
    <w:sectPr w:rsidR="001633F3" w:rsidRPr="001633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F3" w:rsidRDefault="001633F3">
      <w:r>
        <w:separator/>
      </w:r>
    </w:p>
  </w:endnote>
  <w:endnote w:type="continuationSeparator" w:id="0">
    <w:p w:rsidR="001633F3" w:rsidRDefault="0016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F3" w:rsidRDefault="001633F3">
      <w:r>
        <w:separator/>
      </w:r>
    </w:p>
  </w:footnote>
  <w:footnote w:type="continuationSeparator" w:id="0">
    <w:p w:rsidR="001633F3" w:rsidRDefault="0016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3F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4E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BC29C-6A76-4C9A-A258-E258E5A4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2016-02-08T20:41:00Z</dcterms:modified>
</cp:coreProperties>
</file>