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04" w:rsidRDefault="002F0304" w:rsidP="001361E0">
      <w:pPr>
        <w:widowControl w:val="0"/>
        <w:autoSpaceDE w:val="0"/>
        <w:autoSpaceDN w:val="0"/>
        <w:adjustRightInd w:val="0"/>
        <w:jc w:val="center"/>
      </w:pPr>
    </w:p>
    <w:p w:rsidR="001361E0" w:rsidRPr="001361E0" w:rsidRDefault="001361E0" w:rsidP="001361E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1361E0">
        <w:t>PART 1326</w:t>
      </w:r>
    </w:p>
    <w:p w:rsidR="001361E0" w:rsidRPr="001361E0" w:rsidRDefault="001361E0" w:rsidP="001361E0">
      <w:pPr>
        <w:widowControl w:val="0"/>
        <w:autoSpaceDE w:val="0"/>
        <w:autoSpaceDN w:val="0"/>
        <w:adjustRightInd w:val="0"/>
        <w:jc w:val="center"/>
      </w:pPr>
      <w:r w:rsidRPr="001361E0">
        <w:t>REQUIREMENTS FOR PRIVATE BUSINESS SWITCH SERVICE</w:t>
      </w:r>
    </w:p>
    <w:p w:rsidR="001361E0" w:rsidRPr="001361E0" w:rsidRDefault="001361E0" w:rsidP="001361E0">
      <w:pPr>
        <w:widowControl w:val="0"/>
        <w:autoSpaceDE w:val="0"/>
        <w:autoSpaceDN w:val="0"/>
        <w:adjustRightInd w:val="0"/>
        <w:jc w:val="center"/>
      </w:pPr>
      <w:r w:rsidRPr="001361E0">
        <w:t>TO COMPLY WITH THE EMERGENCY TELEPHONE SYSTEM ACT</w:t>
      </w:r>
    </w:p>
    <w:p w:rsidR="001361E0" w:rsidRPr="001361E0" w:rsidRDefault="001361E0" w:rsidP="001361E0">
      <w:pPr>
        <w:widowControl w:val="0"/>
        <w:autoSpaceDE w:val="0"/>
        <w:autoSpaceDN w:val="0"/>
        <w:adjustRightInd w:val="0"/>
        <w:ind w:left="1425" w:hanging="1425"/>
        <w:jc w:val="center"/>
      </w:pPr>
    </w:p>
    <w:sectPr w:rsidR="001361E0" w:rsidRPr="001361E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1E0" w:rsidRDefault="001361E0">
      <w:r>
        <w:separator/>
      </w:r>
    </w:p>
  </w:endnote>
  <w:endnote w:type="continuationSeparator" w:id="0">
    <w:p w:rsidR="001361E0" w:rsidRDefault="0013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1E0" w:rsidRDefault="001361E0">
      <w:r>
        <w:separator/>
      </w:r>
    </w:p>
  </w:footnote>
  <w:footnote w:type="continuationSeparator" w:id="0">
    <w:p w:rsidR="001361E0" w:rsidRDefault="00136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E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61E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0304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2036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39FE8-CF0D-41AF-A76C-BEFBB801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Bockewitz, Crystal K.</cp:lastModifiedBy>
  <cp:revision>3</cp:revision>
  <dcterms:created xsi:type="dcterms:W3CDTF">2016-02-08T20:25:00Z</dcterms:created>
  <dcterms:modified xsi:type="dcterms:W3CDTF">2020-01-09T16:47:00Z</dcterms:modified>
</cp:coreProperties>
</file>