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197" w:rsidRDefault="004E6197" w:rsidP="00B02EB5">
      <w:pPr>
        <w:rPr>
          <w:b/>
        </w:rPr>
      </w:pPr>
    </w:p>
    <w:p w:rsidR="00B02EB5" w:rsidRPr="00B02EB5" w:rsidRDefault="00B02EB5" w:rsidP="00B02EB5">
      <w:pPr>
        <w:rPr>
          <w:b/>
        </w:rPr>
      </w:pPr>
      <w:r w:rsidRPr="00B02EB5">
        <w:rPr>
          <w:b/>
        </w:rPr>
        <w:t>Section 1325.300  Department Liaison</w:t>
      </w:r>
    </w:p>
    <w:p w:rsidR="00B02EB5" w:rsidRPr="00B02EB5" w:rsidRDefault="00B02EB5" w:rsidP="00B02EB5"/>
    <w:p w:rsidR="00B02EB5" w:rsidRPr="00B02EB5" w:rsidRDefault="00B02EB5" w:rsidP="00B02EB5">
      <w:r w:rsidRPr="00B02EB5">
        <w:t>Each 9-1-1 Authority, and each vendor eligible to receive network cost reimbursements pursuant to 83 Ill. Adm. Code 1329.210 or providing 9-1-1 service shall designate an individual as the Department liaison for the system.  The 9-1-1 Authority and vendors shall provide the Department with their liaison's name, phone number, mailing address and e-mail address.  The Department shall be notified of any change in this information within 10 days after this change.  These liaisons shall be responsible for receiving and responding to all legal notices provided pursuant t</w:t>
      </w:r>
      <w:r w:rsidR="00FD52F9">
        <w:t xml:space="preserve">o 83 Ill. Adm. Code 1324, 1327 </w:t>
      </w:r>
      <w:bookmarkStart w:id="0" w:name="_GoBack"/>
      <w:bookmarkEnd w:id="0"/>
      <w:r w:rsidRPr="00B02EB5">
        <w:t xml:space="preserve">and 1329 and this Part.  </w:t>
      </w:r>
    </w:p>
    <w:sectPr w:rsidR="00B02EB5" w:rsidRPr="00B02EB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EB5" w:rsidRDefault="00B02EB5">
      <w:r>
        <w:separator/>
      </w:r>
    </w:p>
  </w:endnote>
  <w:endnote w:type="continuationSeparator" w:id="0">
    <w:p w:rsidR="00B02EB5" w:rsidRDefault="00B0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EB5" w:rsidRDefault="00B02EB5">
      <w:r>
        <w:separator/>
      </w:r>
    </w:p>
  </w:footnote>
  <w:footnote w:type="continuationSeparator" w:id="0">
    <w:p w:rsidR="00B02EB5" w:rsidRDefault="00B02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197"/>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03D6"/>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EB5"/>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2F9"/>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7B55CB-AEF7-4639-BA6D-9BE69EE6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6295216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565</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Dotts, Joyce M.</cp:lastModifiedBy>
  <cp:revision>4</cp:revision>
  <dcterms:created xsi:type="dcterms:W3CDTF">2016-02-08T19:59:00Z</dcterms:created>
  <dcterms:modified xsi:type="dcterms:W3CDTF">2016-05-09T21:13:00Z</dcterms:modified>
</cp:coreProperties>
</file>