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7A" w:rsidRDefault="00F22D7A" w:rsidP="009738B9"/>
    <w:p w:rsidR="00E54F39" w:rsidRPr="00E54F39" w:rsidRDefault="00E54F39" w:rsidP="009738B9">
      <w:pPr>
        <w:ind w:left="720"/>
        <w:jc w:val="center"/>
        <w:rPr>
          <w:szCs w:val="20"/>
        </w:rPr>
      </w:pPr>
      <w:r w:rsidRPr="00E54F39">
        <w:t>SUBPART B:  AUTHORIZATIO</w:t>
      </w:r>
      <w:bookmarkStart w:id="0" w:name="_GoBack"/>
      <w:bookmarkEnd w:id="0"/>
      <w:r w:rsidRPr="00E54F39">
        <w:t>N TO OPERATE AS A 9-1-1 SYSTEM</w:t>
      </w:r>
    </w:p>
    <w:sectPr w:rsidR="00E54F39" w:rsidRPr="00E54F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39" w:rsidRDefault="00E54F39">
      <w:r>
        <w:separator/>
      </w:r>
    </w:p>
  </w:endnote>
  <w:endnote w:type="continuationSeparator" w:id="0">
    <w:p w:rsidR="00E54F39" w:rsidRDefault="00E5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39" w:rsidRDefault="00E54F39">
      <w:r>
        <w:separator/>
      </w:r>
    </w:p>
  </w:footnote>
  <w:footnote w:type="continuationSeparator" w:id="0">
    <w:p w:rsidR="00E54F39" w:rsidRDefault="00E5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8B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F39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D7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746A7-8AAB-42F3-AD4E-2F48F469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47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2016-02-08T19:59:00Z</dcterms:created>
  <dcterms:modified xsi:type="dcterms:W3CDTF">2016-05-09T22:14:00Z</dcterms:modified>
</cp:coreProperties>
</file>