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22" w:rsidRDefault="005B6922" w:rsidP="00B86929">
      <w:pPr>
        <w:rPr>
          <w:b/>
        </w:rPr>
      </w:pPr>
    </w:p>
    <w:p w:rsidR="00B86929" w:rsidRPr="00B86929" w:rsidRDefault="00B86929" w:rsidP="00B86929">
      <w:pPr>
        <w:rPr>
          <w:b/>
        </w:rPr>
      </w:pPr>
      <w:r w:rsidRPr="00B86929">
        <w:rPr>
          <w:b/>
        </w:rPr>
        <w:t>Section 1324.220  Decisions of the Administrator</w:t>
      </w:r>
    </w:p>
    <w:p w:rsidR="00B86929" w:rsidRPr="00B86929" w:rsidRDefault="00B86929" w:rsidP="00B86929"/>
    <w:p w:rsidR="00B86929" w:rsidRPr="00B86929" w:rsidRDefault="00B86929" w:rsidP="00B86929">
      <w:pPr>
        <w:ind w:left="1440" w:hanging="720"/>
      </w:pPr>
      <w:r w:rsidRPr="00B86929">
        <w:t>a)</w:t>
      </w:r>
      <w:r w:rsidRPr="00B86929">
        <w:tab/>
        <w:t>The Administrator shall consider the recommendation received from the Advisory Board regarding any consolidation plan and/or request for waiver it receives.</w:t>
      </w:r>
    </w:p>
    <w:p w:rsidR="00B86929" w:rsidRPr="00B86929" w:rsidRDefault="00B86929" w:rsidP="00B86929">
      <w:pPr>
        <w:ind w:left="1440" w:hanging="720"/>
      </w:pPr>
    </w:p>
    <w:p w:rsidR="00B86929" w:rsidRPr="00B86929" w:rsidRDefault="00B86929" w:rsidP="00B86929">
      <w:pPr>
        <w:ind w:left="1440" w:hanging="720"/>
      </w:pPr>
      <w:r w:rsidRPr="00B86929">
        <w:t>b)</w:t>
      </w:r>
      <w:r w:rsidRPr="00B86929">
        <w:tab/>
        <w:t>The Administrator shall provide a written decision to the applicant no later than 90 calendar days after the Advisory Board receives the plan and/or request for waiver.</w:t>
      </w:r>
    </w:p>
    <w:p w:rsidR="00B86929" w:rsidRPr="00B86929" w:rsidRDefault="00B86929" w:rsidP="00B86929">
      <w:pPr>
        <w:ind w:left="1440" w:hanging="720"/>
      </w:pPr>
    </w:p>
    <w:p w:rsidR="00B86929" w:rsidRPr="00B86929" w:rsidRDefault="00B86929" w:rsidP="00B86929">
      <w:pPr>
        <w:ind w:left="2160" w:hanging="720"/>
      </w:pPr>
      <w:r w:rsidRPr="00B86929">
        <w:t>1)</w:t>
      </w:r>
      <w:r w:rsidRPr="00B86929">
        <w:tab/>
        <w:t>Any order of authority issued by the Commission to a 9-1-1 Authority prior to January 1, 2016 shall remain in effect as if issued by the Administrator until the 9-1-1 Authority files a plan for consolidation under Section 1324.200 or for modification under 83 Ill. Adm. Code 1328, and a new order of Authority is issued by the Administrator.  When appropriate, the Administrator shall issue an order of authority to operate a 9-1-1 system as detailed and described in the approved plan.</w:t>
      </w:r>
    </w:p>
    <w:p w:rsidR="00B86929" w:rsidRPr="00B86929" w:rsidRDefault="00B86929" w:rsidP="00B86929">
      <w:pPr>
        <w:ind w:left="2160" w:hanging="720"/>
      </w:pPr>
    </w:p>
    <w:p w:rsidR="00B86929" w:rsidRPr="00B86929" w:rsidRDefault="00B86929" w:rsidP="00B86929">
      <w:pPr>
        <w:ind w:left="2160" w:hanging="720"/>
      </w:pPr>
      <w:r w:rsidRPr="00B86929">
        <w:t>2)</w:t>
      </w:r>
      <w:r w:rsidRPr="00B86929">
        <w:tab/>
        <w:t>If the decision is inconsistent with the recommendation of the Advisory Board, the Administrator shall provide a written explanation to the Advisory Board and the applicant regarding the deviation in his or her decision.</w:t>
      </w:r>
    </w:p>
    <w:p w:rsidR="00B86929" w:rsidRPr="00B86929" w:rsidRDefault="00B86929" w:rsidP="00B86929">
      <w:pPr>
        <w:ind w:left="2160" w:hanging="720"/>
      </w:pPr>
    </w:p>
    <w:p w:rsidR="00B86929" w:rsidRPr="00B86929" w:rsidRDefault="00B86929" w:rsidP="00B86929">
      <w:pPr>
        <w:ind w:left="2160" w:hanging="720"/>
      </w:pPr>
      <w:r w:rsidRPr="00B86929">
        <w:t>3)</w:t>
      </w:r>
      <w:r w:rsidRPr="00B86929">
        <w:tab/>
        <w:t>If the Administrator does not approve the plan, approve the plan as modified, or grant a waiver, prior to issuing the written decision, the Administrator shall read the record of all hearings conducted to ensure his/her decision is consistent with the record.</w:t>
      </w:r>
    </w:p>
    <w:p w:rsidR="00B86929" w:rsidRPr="00B86929" w:rsidRDefault="00B86929" w:rsidP="00B86929">
      <w:pPr>
        <w:ind w:left="1440" w:hanging="720"/>
      </w:pPr>
    </w:p>
    <w:p w:rsidR="00B86929" w:rsidRPr="00B86929" w:rsidRDefault="00B86929" w:rsidP="00B86929">
      <w:pPr>
        <w:ind w:left="1440" w:hanging="720"/>
      </w:pPr>
      <w:r w:rsidRPr="00B86929">
        <w:t>c)</w:t>
      </w:r>
      <w:r w:rsidRPr="00B86929">
        <w:tab/>
        <w:t>Any deadlines within this Part may be extended upon mutual agreement of the Administrator and the entity that submitted the plan or request for waiver.</w:t>
      </w:r>
    </w:p>
    <w:p w:rsidR="00B86929" w:rsidRPr="00B86929" w:rsidRDefault="00B86929" w:rsidP="00B86929">
      <w:pPr>
        <w:ind w:left="1440" w:hanging="720"/>
      </w:pPr>
    </w:p>
    <w:p w:rsidR="00B86929" w:rsidRPr="00B86929" w:rsidRDefault="00B86929" w:rsidP="00B86929">
      <w:pPr>
        <w:ind w:left="1440" w:hanging="720"/>
        <w:rPr>
          <w:color w:val="000000"/>
        </w:rPr>
      </w:pPr>
      <w:r w:rsidRPr="00B86929">
        <w:t>d)</w:t>
      </w:r>
      <w:r w:rsidRPr="00B86929">
        <w:tab/>
        <w:t>The decision of the Administrator shall be final and subject to judicial review under the Administrative Review Law [735 ILCS 5</w:t>
      </w:r>
      <w:r w:rsidR="001A1720">
        <w:t>/Art. III</w:t>
      </w:r>
      <w:bookmarkStart w:id="0" w:name="_GoBack"/>
      <w:bookmarkEnd w:id="0"/>
      <w:r w:rsidRPr="00B86929">
        <w:t xml:space="preserve">]. </w:t>
      </w:r>
    </w:p>
    <w:sectPr w:rsidR="00B86929" w:rsidRPr="00B869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29" w:rsidRDefault="00B86929">
      <w:r>
        <w:separator/>
      </w:r>
    </w:p>
  </w:endnote>
  <w:endnote w:type="continuationSeparator" w:id="0">
    <w:p w:rsidR="00B86929" w:rsidRDefault="00B8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29" w:rsidRDefault="00B86929">
      <w:r>
        <w:separator/>
      </w:r>
    </w:p>
  </w:footnote>
  <w:footnote w:type="continuationSeparator" w:id="0">
    <w:p w:rsidR="00B86929" w:rsidRDefault="00B8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72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92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929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2B33-11E7-4977-82BE-ECCFBAE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3</cp:revision>
  <dcterms:created xsi:type="dcterms:W3CDTF">2016-02-08T19:45:00Z</dcterms:created>
  <dcterms:modified xsi:type="dcterms:W3CDTF">2016-05-09T23:23:00Z</dcterms:modified>
</cp:coreProperties>
</file>