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18" w:rsidRDefault="009B2018" w:rsidP="00D600B2">
      <w:pPr>
        <w:rPr>
          <w:b/>
          <w:bCs/>
        </w:rPr>
      </w:pPr>
    </w:p>
    <w:p w:rsidR="00D600B2" w:rsidRPr="00D600B2" w:rsidRDefault="00D600B2" w:rsidP="00D600B2">
      <w:pPr>
        <w:rPr>
          <w:b/>
          <w:bCs/>
        </w:rPr>
      </w:pPr>
      <w:r w:rsidRPr="00D600B2">
        <w:rPr>
          <w:b/>
          <w:bCs/>
        </w:rPr>
        <w:t>Section 1324.100  Scope</w:t>
      </w:r>
    </w:p>
    <w:p w:rsidR="00D600B2" w:rsidRPr="00D600B2" w:rsidRDefault="00D600B2" w:rsidP="00D600B2"/>
    <w:p w:rsidR="00D600B2" w:rsidRPr="00D600B2" w:rsidRDefault="00D600B2" w:rsidP="00D600B2">
      <w:r w:rsidRPr="00D600B2">
        <w:t>This Part shall apply to all 9-1-1 systems and 9-1-1 Authorities, except that it shall not apply to the City of Chicago.</w:t>
      </w:r>
      <w:bookmarkStart w:id="0" w:name="_GoBack"/>
      <w:bookmarkEnd w:id="0"/>
    </w:p>
    <w:sectPr w:rsidR="00D600B2" w:rsidRPr="00D600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B2" w:rsidRDefault="00D600B2">
      <w:r>
        <w:separator/>
      </w:r>
    </w:p>
  </w:endnote>
  <w:endnote w:type="continuationSeparator" w:id="0">
    <w:p w:rsidR="00D600B2" w:rsidRDefault="00D6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B2" w:rsidRDefault="00D600B2">
      <w:r>
        <w:separator/>
      </w:r>
    </w:p>
  </w:footnote>
  <w:footnote w:type="continuationSeparator" w:id="0">
    <w:p w:rsidR="00D600B2" w:rsidRDefault="00D6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01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0B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A3925-8451-4EC9-9E20-4893C9A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122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2016-02-08T19:45:00Z</dcterms:created>
  <dcterms:modified xsi:type="dcterms:W3CDTF">2016-02-08T19:56:00Z</dcterms:modified>
</cp:coreProperties>
</file>