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C7" w:rsidRDefault="007F0FC7" w:rsidP="009541D9">
      <w:pPr>
        <w:jc w:val="center"/>
      </w:pPr>
      <w:bookmarkStart w:id="0" w:name="_GoBack"/>
      <w:bookmarkEnd w:id="0"/>
    </w:p>
    <w:p w:rsidR="00623C00" w:rsidRPr="009541D9" w:rsidRDefault="00623C00" w:rsidP="009541D9">
      <w:pPr>
        <w:jc w:val="center"/>
      </w:pPr>
      <w:r w:rsidRPr="009541D9">
        <w:t xml:space="preserve">SUBPART D: </w:t>
      </w:r>
      <w:r w:rsidR="009541D9">
        <w:t xml:space="preserve"> </w:t>
      </w:r>
      <w:r w:rsidRPr="009541D9">
        <w:t>CONTRACT REVIEW, EVALUATION AND MEDIATION</w:t>
      </w:r>
    </w:p>
    <w:sectPr w:rsidR="00623C00" w:rsidRPr="009541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3C" w:rsidRDefault="00D1703C">
      <w:r>
        <w:separator/>
      </w:r>
    </w:p>
  </w:endnote>
  <w:endnote w:type="continuationSeparator" w:id="0">
    <w:p w:rsidR="00D1703C" w:rsidRDefault="00D1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3C" w:rsidRDefault="00D1703C">
      <w:r>
        <w:separator/>
      </w:r>
    </w:p>
  </w:footnote>
  <w:footnote w:type="continuationSeparator" w:id="0">
    <w:p w:rsidR="00D1703C" w:rsidRDefault="00D1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41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755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52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DA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15D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41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C0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FC7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1D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9A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06E76"/>
    <w:rsid w:val="00C1038A"/>
    <w:rsid w:val="00C11BB7"/>
    <w:rsid w:val="00C153C4"/>
    <w:rsid w:val="00C15FD6"/>
    <w:rsid w:val="00C17F24"/>
    <w:rsid w:val="00C2596B"/>
    <w:rsid w:val="00C319B3"/>
    <w:rsid w:val="00C3734C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03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218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EAE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C0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C0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2012-06-22T04:50:00Z</dcterms:created>
  <dcterms:modified xsi:type="dcterms:W3CDTF">2012-06-22T04:50:00Z</dcterms:modified>
</cp:coreProperties>
</file>