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73" w:rsidRPr="00A65CAC" w:rsidRDefault="00246173" w:rsidP="00A65CAC">
      <w:pPr>
        <w:jc w:val="center"/>
      </w:pPr>
      <w:bookmarkStart w:id="0" w:name="_GoBack"/>
      <w:bookmarkEnd w:id="0"/>
      <w:r w:rsidRPr="00A65CAC">
        <w:t xml:space="preserve">SUBPART C: </w:t>
      </w:r>
      <w:r w:rsidR="00A65CAC">
        <w:t xml:space="preserve"> </w:t>
      </w:r>
      <w:r w:rsidRPr="00A65CAC">
        <w:t>SPECIAL PROCUREMENTS</w:t>
      </w:r>
    </w:p>
    <w:sectPr w:rsidR="00246173" w:rsidRPr="00A65CA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B8" w:rsidRDefault="00756AB8">
      <w:r>
        <w:separator/>
      </w:r>
    </w:p>
  </w:endnote>
  <w:endnote w:type="continuationSeparator" w:id="0">
    <w:p w:rsidR="00756AB8" w:rsidRDefault="0075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B8" w:rsidRDefault="00756AB8">
      <w:r>
        <w:separator/>
      </w:r>
    </w:p>
  </w:footnote>
  <w:footnote w:type="continuationSeparator" w:id="0">
    <w:p w:rsidR="00756AB8" w:rsidRDefault="0075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3D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17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607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6AB8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CAC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C62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2CB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73E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A51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3D5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60A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17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17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