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1A33" w14:textId="77777777" w:rsidR="00493BDB" w:rsidRPr="00001A1C" w:rsidRDefault="00493BDB" w:rsidP="00C04F94">
      <w:pPr>
        <w:rPr>
          <w:bCs/>
        </w:rPr>
      </w:pPr>
    </w:p>
    <w:p w14:paraId="3805F7B6" w14:textId="77777777" w:rsidR="000C7D7F" w:rsidRPr="00C04F94" w:rsidRDefault="000C7D7F" w:rsidP="00C04F94">
      <w:pPr>
        <w:rPr>
          <w:b/>
        </w:rPr>
      </w:pPr>
      <w:r w:rsidRPr="00C04F94">
        <w:rPr>
          <w:b/>
        </w:rPr>
        <w:t xml:space="preserve">Section 1200.200 </w:t>
      </w:r>
      <w:r w:rsidR="00C04F94">
        <w:rPr>
          <w:b/>
        </w:rPr>
        <w:t xml:space="preserve"> </w:t>
      </w:r>
      <w:r w:rsidRPr="00C04F94">
        <w:rPr>
          <w:b/>
        </w:rPr>
        <w:t>Scope</w:t>
      </w:r>
    </w:p>
    <w:p w14:paraId="57FCCB25" w14:textId="77777777" w:rsidR="000C7D7F" w:rsidRPr="00001A1C" w:rsidRDefault="000C7D7F" w:rsidP="00C04F94">
      <w:pPr>
        <w:rPr>
          <w:bCs/>
        </w:rPr>
      </w:pPr>
    </w:p>
    <w:p w14:paraId="180A35F7" w14:textId="0CBB826C" w:rsidR="000C7D7F" w:rsidRDefault="000C7D7F" w:rsidP="00C04F94">
      <w:r w:rsidRPr="00227538">
        <w:t>Each Section of this Subpart B shall be applicable only to costs incurred pursuant to Section</w:t>
      </w:r>
      <w:r w:rsidR="009C12BB">
        <w:t>s</w:t>
      </w:r>
      <w:r w:rsidRPr="00227538">
        <w:t xml:space="preserve"> 1-</w:t>
      </w:r>
      <w:r w:rsidR="00001A1C">
        <w:t>56, 1-</w:t>
      </w:r>
      <w:r w:rsidRPr="00227538">
        <w:t>75</w:t>
      </w:r>
      <w:r w:rsidR="00001A1C">
        <w:t>,</w:t>
      </w:r>
      <w:r w:rsidRPr="00227538">
        <w:t xml:space="preserve"> and 1-77 of the Act and Section 16-111.5 of the Public Utilities Act.</w:t>
      </w:r>
    </w:p>
    <w:p w14:paraId="10872E19" w14:textId="2D0025C9" w:rsidR="00001A1C" w:rsidRDefault="00001A1C" w:rsidP="00C04F94"/>
    <w:p w14:paraId="79B66C67" w14:textId="3B6D66F6" w:rsidR="00001A1C" w:rsidRPr="00227538" w:rsidRDefault="00001A1C" w:rsidP="00001A1C">
      <w:pPr>
        <w:ind w:left="720"/>
      </w:pPr>
      <w:r w:rsidRPr="00524821">
        <w:t xml:space="preserve">(Source:  Amended at </w:t>
      </w:r>
      <w:r w:rsidR="00BE2CC4">
        <w:t>50</w:t>
      </w:r>
      <w:r w:rsidRPr="00524821">
        <w:t xml:space="preserve"> Ill. Reg. </w:t>
      </w:r>
      <w:r w:rsidR="00292F3E">
        <w:t>2515</w:t>
      </w:r>
      <w:r w:rsidRPr="00524821">
        <w:t xml:space="preserve">, effective </w:t>
      </w:r>
      <w:r w:rsidR="00292F3E">
        <w:t>February 4, 2026</w:t>
      </w:r>
      <w:r w:rsidRPr="00524821">
        <w:t>)</w:t>
      </w:r>
    </w:p>
    <w:sectPr w:rsidR="00001A1C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1995" w14:textId="77777777" w:rsidR="003131D1" w:rsidRDefault="003131D1">
      <w:r>
        <w:separator/>
      </w:r>
    </w:p>
  </w:endnote>
  <w:endnote w:type="continuationSeparator" w:id="0">
    <w:p w14:paraId="526AC92A" w14:textId="77777777" w:rsidR="003131D1" w:rsidRDefault="003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114E" w14:textId="77777777" w:rsidR="003131D1" w:rsidRDefault="003131D1">
      <w:r>
        <w:separator/>
      </w:r>
    </w:p>
  </w:footnote>
  <w:footnote w:type="continuationSeparator" w:id="0">
    <w:p w14:paraId="0C6A20DD" w14:textId="77777777" w:rsidR="003131D1" w:rsidRDefault="0031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567"/>
    <w:rsid w:val="00001A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567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C7D7F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9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F3E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31D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EE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BDB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753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614"/>
    <w:rsid w:val="009B45F6"/>
    <w:rsid w:val="009B6ECA"/>
    <w:rsid w:val="009B72DC"/>
    <w:rsid w:val="009C1181"/>
    <w:rsid w:val="009C12BB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549"/>
    <w:rsid w:val="00BE2CC4"/>
    <w:rsid w:val="00BE40A3"/>
    <w:rsid w:val="00BF2353"/>
    <w:rsid w:val="00BF25C2"/>
    <w:rsid w:val="00BF3913"/>
    <w:rsid w:val="00BF5AAE"/>
    <w:rsid w:val="00BF5AE7"/>
    <w:rsid w:val="00BF78FB"/>
    <w:rsid w:val="00C04F9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2D"/>
    <w:rsid w:val="00C42A93"/>
    <w:rsid w:val="00C4537A"/>
    <w:rsid w:val="00C45BEB"/>
    <w:rsid w:val="00C50195"/>
    <w:rsid w:val="00C51740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59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0E0A2"/>
  <w15:docId w15:val="{AAD05320-AFDB-488F-9079-041C48D2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D7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2025-11-21T16:25:00Z</dcterms:created>
  <dcterms:modified xsi:type="dcterms:W3CDTF">2026-02-20T14:16:00Z</dcterms:modified>
</cp:coreProperties>
</file>