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0F985" w14:textId="77777777" w:rsidR="00DF150C" w:rsidRPr="00227538" w:rsidRDefault="00DF150C" w:rsidP="00A55A94"/>
    <w:p w14:paraId="7C913117" w14:textId="77777777" w:rsidR="00DF150C" w:rsidRPr="00227538" w:rsidRDefault="00DF150C" w:rsidP="00A55A94">
      <w:pPr>
        <w:rPr>
          <w:b/>
        </w:rPr>
      </w:pPr>
      <w:r w:rsidRPr="00227538">
        <w:rPr>
          <w:b/>
        </w:rPr>
        <w:t xml:space="preserve">Section 1200.100 </w:t>
      </w:r>
      <w:r w:rsidR="004573D5">
        <w:rPr>
          <w:b/>
        </w:rPr>
        <w:t xml:space="preserve"> </w:t>
      </w:r>
      <w:r w:rsidRPr="00227538">
        <w:rPr>
          <w:b/>
        </w:rPr>
        <w:t>Scope</w:t>
      </w:r>
    </w:p>
    <w:p w14:paraId="69152E06" w14:textId="77777777" w:rsidR="00DF150C" w:rsidRPr="00227538" w:rsidRDefault="00DF150C" w:rsidP="00A55A94"/>
    <w:p w14:paraId="6C9380F5" w14:textId="767BD452" w:rsidR="00DF150C" w:rsidRDefault="00DF150C" w:rsidP="00A55A94">
      <w:r w:rsidRPr="00227538">
        <w:t xml:space="preserve">This Part covers fee assessment by the Agency for </w:t>
      </w:r>
      <w:r w:rsidR="000A2457">
        <w:t xml:space="preserve">development of Procurement Plans, </w:t>
      </w:r>
      <w:r w:rsidR="00C2561B">
        <w:t xml:space="preserve">conducting </w:t>
      </w:r>
      <w:r w:rsidR="00131FD6">
        <w:t>r</w:t>
      </w:r>
      <w:r w:rsidRPr="00227538">
        <w:t xml:space="preserve">egular </w:t>
      </w:r>
      <w:r w:rsidR="000F7F04">
        <w:t>p</w:t>
      </w:r>
      <w:r w:rsidRPr="00227538">
        <w:t xml:space="preserve">rocurement </w:t>
      </w:r>
      <w:r w:rsidR="00131FD6">
        <w:t>e</w:t>
      </w:r>
      <w:r w:rsidRPr="00227538">
        <w:t xml:space="preserve">vents, </w:t>
      </w:r>
      <w:r w:rsidR="00C2561B">
        <w:t xml:space="preserve">conducting </w:t>
      </w:r>
      <w:r w:rsidR="00131FD6">
        <w:t>s</w:t>
      </w:r>
      <w:r w:rsidRPr="00227538">
        <w:t xml:space="preserve">pecial </w:t>
      </w:r>
      <w:r w:rsidR="00131FD6">
        <w:t>p</w:t>
      </w:r>
      <w:r w:rsidRPr="00227538">
        <w:t xml:space="preserve">rocurement </w:t>
      </w:r>
      <w:r w:rsidR="00131FD6">
        <w:t>e</w:t>
      </w:r>
      <w:r w:rsidRPr="00227538">
        <w:t xml:space="preserve">vents, </w:t>
      </w:r>
      <w:r w:rsidR="00C2561B">
        <w:t xml:space="preserve">program administration, </w:t>
      </w:r>
      <w:r w:rsidR="00131FD6">
        <w:t>c</w:t>
      </w:r>
      <w:r w:rsidRPr="00227538">
        <w:t xml:space="preserve">ontract </w:t>
      </w:r>
      <w:r w:rsidR="00131FD6">
        <w:t>r</w:t>
      </w:r>
      <w:r w:rsidRPr="00227538">
        <w:t xml:space="preserve">eview, </w:t>
      </w:r>
      <w:r w:rsidR="00131FD6">
        <w:t>e</w:t>
      </w:r>
      <w:r w:rsidRPr="00227538">
        <w:t>valuation</w:t>
      </w:r>
      <w:r w:rsidR="00C2561B">
        <w:t>,</w:t>
      </w:r>
      <w:r w:rsidRPr="00227538">
        <w:t xml:space="preserve"> </w:t>
      </w:r>
      <w:r w:rsidR="00131FD6">
        <w:t>m</w:t>
      </w:r>
      <w:r w:rsidRPr="00227538">
        <w:t>ediation</w:t>
      </w:r>
      <w:r w:rsidR="00C2561B">
        <w:t>, and other tasks</w:t>
      </w:r>
      <w:r w:rsidRPr="00227538">
        <w:t xml:space="preserve"> required </w:t>
      </w:r>
      <w:r w:rsidR="00C2561B">
        <w:t xml:space="preserve">or authorized </w:t>
      </w:r>
      <w:r w:rsidRPr="00227538">
        <w:t xml:space="preserve">under the Illinois Power Agency Act </w:t>
      </w:r>
      <w:r w:rsidR="00C2561B">
        <w:t>or</w:t>
      </w:r>
      <w:r w:rsidRPr="00227538">
        <w:t xml:space="preserve"> the Public Utilities Act</w:t>
      </w:r>
      <w:r w:rsidR="00131FD6">
        <w:t>.</w:t>
      </w:r>
    </w:p>
    <w:p w14:paraId="21020503" w14:textId="65871A2E" w:rsidR="00C2561B" w:rsidRDefault="00C2561B" w:rsidP="00A55A94"/>
    <w:p w14:paraId="0B044B9A" w14:textId="7D7DFE3D" w:rsidR="00C2561B" w:rsidRPr="00227538" w:rsidRDefault="00C2561B" w:rsidP="00C2561B">
      <w:pPr>
        <w:ind w:left="720"/>
      </w:pPr>
      <w:r w:rsidRPr="00524821">
        <w:t xml:space="preserve">(Source:  Amended at </w:t>
      </w:r>
      <w:r w:rsidR="00A61614">
        <w:t>50</w:t>
      </w:r>
      <w:r w:rsidRPr="00524821">
        <w:t xml:space="preserve"> Ill. Reg. </w:t>
      </w:r>
      <w:r w:rsidR="00D3653A">
        <w:t>2515</w:t>
      </w:r>
      <w:r w:rsidRPr="00524821">
        <w:t xml:space="preserve">, effective </w:t>
      </w:r>
      <w:r w:rsidR="00D3653A">
        <w:t>February 4, 2026</w:t>
      </w:r>
      <w:r w:rsidRPr="00524821">
        <w:t>)</w:t>
      </w:r>
    </w:p>
    <w:sectPr w:rsidR="00C2561B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D55BC" w14:textId="77777777" w:rsidR="00571F0D" w:rsidRDefault="00571F0D">
      <w:r>
        <w:separator/>
      </w:r>
    </w:p>
  </w:endnote>
  <w:endnote w:type="continuationSeparator" w:id="0">
    <w:p w14:paraId="6BD22D29" w14:textId="77777777" w:rsidR="00571F0D" w:rsidRDefault="0057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71C9B" w14:textId="77777777" w:rsidR="00571F0D" w:rsidRDefault="00571F0D">
      <w:r>
        <w:separator/>
      </w:r>
    </w:p>
  </w:footnote>
  <w:footnote w:type="continuationSeparator" w:id="0">
    <w:p w14:paraId="0CE72F61" w14:textId="77777777" w:rsidR="00571F0D" w:rsidRDefault="00571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29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1CA"/>
    <w:rsid w:val="000765E0"/>
    <w:rsid w:val="00083E97"/>
    <w:rsid w:val="0008539F"/>
    <w:rsid w:val="00085CDF"/>
    <w:rsid w:val="0008689B"/>
    <w:rsid w:val="000943C4"/>
    <w:rsid w:val="00097B01"/>
    <w:rsid w:val="000A2457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F04"/>
    <w:rsid w:val="00103C24"/>
    <w:rsid w:val="00104B42"/>
    <w:rsid w:val="0010504D"/>
    <w:rsid w:val="00110A0B"/>
    <w:rsid w:val="00114190"/>
    <w:rsid w:val="00120B43"/>
    <w:rsid w:val="0012221A"/>
    <w:rsid w:val="00131FD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BA9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38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3D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F0D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6D3A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9FC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29E9"/>
    <w:rsid w:val="00737469"/>
    <w:rsid w:val="00740393"/>
    <w:rsid w:val="00742136"/>
    <w:rsid w:val="00744356"/>
    <w:rsid w:val="00745353"/>
    <w:rsid w:val="00750400"/>
    <w:rsid w:val="00750839"/>
    <w:rsid w:val="00762F0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84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A94"/>
    <w:rsid w:val="00A600AA"/>
    <w:rsid w:val="00A61614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3F4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4E9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61B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53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150C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8B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20E"/>
    <w:rsid w:val="00F410DA"/>
    <w:rsid w:val="00F43DEE"/>
    <w:rsid w:val="00F44D59"/>
    <w:rsid w:val="00F46DB5"/>
    <w:rsid w:val="00F50CD3"/>
    <w:rsid w:val="00F51039"/>
    <w:rsid w:val="00F525F7"/>
    <w:rsid w:val="00F6042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4602"/>
    <w:rsid w:val="00FC7A26"/>
    <w:rsid w:val="00FD25DA"/>
    <w:rsid w:val="00FD38AB"/>
    <w:rsid w:val="00FD7B30"/>
    <w:rsid w:val="00FE246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9ADE1"/>
  <w15:docId w15:val="{AAD05320-AFDB-488F-9079-041C48D2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50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2025-11-21T16:25:00Z</dcterms:created>
  <dcterms:modified xsi:type="dcterms:W3CDTF">2026-02-20T14:16:00Z</dcterms:modified>
</cp:coreProperties>
</file>