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16" w:rsidRPr="00116816" w:rsidRDefault="00116816" w:rsidP="00116816">
      <w:pPr>
        <w:jc w:val="center"/>
      </w:pPr>
      <w:bookmarkStart w:id="0" w:name="_GoBack"/>
      <w:bookmarkEnd w:id="0"/>
      <w:r w:rsidRPr="00116816">
        <w:t xml:space="preserve">CHAPTER III: </w:t>
      </w:r>
      <w:r w:rsidR="00495B26">
        <w:t xml:space="preserve"> </w:t>
      </w:r>
      <w:r w:rsidRPr="00116816">
        <w:t xml:space="preserve">ILLINOIS </w:t>
      </w:r>
      <w:r w:rsidR="008F633B">
        <w:t>POWER AGENCY</w:t>
      </w:r>
    </w:p>
    <w:sectPr w:rsidR="00116816" w:rsidRPr="0011681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8B" w:rsidRDefault="00126B8B">
      <w:r>
        <w:separator/>
      </w:r>
    </w:p>
  </w:endnote>
  <w:endnote w:type="continuationSeparator" w:id="0">
    <w:p w:rsidR="00126B8B" w:rsidRDefault="0012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8B" w:rsidRDefault="00126B8B">
      <w:r>
        <w:separator/>
      </w:r>
    </w:p>
  </w:footnote>
  <w:footnote w:type="continuationSeparator" w:id="0">
    <w:p w:rsidR="00126B8B" w:rsidRDefault="00126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81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16816"/>
    <w:rsid w:val="00120B43"/>
    <w:rsid w:val="0012221A"/>
    <w:rsid w:val="00126B8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09E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596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B26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33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B4E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649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426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E8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2012-06-22T04:49:00Z</dcterms:created>
  <dcterms:modified xsi:type="dcterms:W3CDTF">2012-06-22T04:49:00Z</dcterms:modified>
</cp:coreProperties>
</file>