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FD" w:rsidRDefault="00C606FD" w:rsidP="00A55E9E">
      <w:pPr>
        <w:widowControl w:val="0"/>
        <w:jc w:val="center"/>
      </w:pPr>
      <w:bookmarkStart w:id="0" w:name="_GoBack"/>
      <w:bookmarkEnd w:id="0"/>
    </w:p>
    <w:p w:rsidR="00A55E9E" w:rsidRPr="00A55E9E" w:rsidRDefault="00A55E9E" w:rsidP="00A55E9E">
      <w:pPr>
        <w:widowControl w:val="0"/>
        <w:jc w:val="center"/>
      </w:pPr>
      <w:r w:rsidRPr="00A55E9E">
        <w:t>PART 793</w:t>
      </w:r>
    </w:p>
    <w:p w:rsidR="00A55E9E" w:rsidRPr="00E57F33" w:rsidRDefault="00A55E9E" w:rsidP="00A55E9E">
      <w:pPr>
        <w:widowControl w:val="0"/>
        <w:jc w:val="center"/>
      </w:pPr>
      <w:r w:rsidRPr="00A55E9E">
        <w:t>COMPETITION REPORTING</w:t>
      </w:r>
      <w:r w:rsidR="00F31192">
        <w:t xml:space="preserve">  </w:t>
      </w:r>
      <w:r w:rsidR="00F31192" w:rsidRPr="00E57F33">
        <w:t>(REPEALED)</w:t>
      </w:r>
    </w:p>
    <w:sectPr w:rsidR="00A55E9E" w:rsidRPr="00E57F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EA" w:rsidRDefault="005128EA">
      <w:r>
        <w:separator/>
      </w:r>
    </w:p>
  </w:endnote>
  <w:endnote w:type="continuationSeparator" w:id="0">
    <w:p w:rsidR="005128EA" w:rsidRDefault="0051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EA" w:rsidRDefault="005128EA">
      <w:r>
        <w:separator/>
      </w:r>
    </w:p>
  </w:footnote>
  <w:footnote w:type="continuationSeparator" w:id="0">
    <w:p w:rsidR="005128EA" w:rsidRDefault="0051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E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8EA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5AC8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716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6D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2ED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E9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6F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F3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9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40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497681-A4F5-4784-98DA-41189E5C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2</cp:revision>
  <dcterms:created xsi:type="dcterms:W3CDTF">2019-11-04T17:57:00Z</dcterms:created>
  <dcterms:modified xsi:type="dcterms:W3CDTF">2019-11-04T17:57:00Z</dcterms:modified>
</cp:coreProperties>
</file>