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6" w:rsidRDefault="009D7AD6" w:rsidP="002706C2">
      <w:pPr>
        <w:widowControl w:val="0"/>
        <w:autoSpaceDE w:val="0"/>
        <w:autoSpaceDN w:val="0"/>
        <w:adjustRightInd w:val="0"/>
      </w:pPr>
    </w:p>
    <w:p w:rsidR="009D7AD6" w:rsidRDefault="009D7AD6" w:rsidP="002706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791.100  Required LRSIC Filings</w:t>
      </w:r>
      <w:r>
        <w:t xml:space="preserve"> </w:t>
      </w:r>
    </w:p>
    <w:p w:rsidR="009D7AD6" w:rsidRDefault="009D7AD6" w:rsidP="002706C2">
      <w:pPr>
        <w:widowControl w:val="0"/>
        <w:autoSpaceDE w:val="0"/>
        <w:autoSpaceDN w:val="0"/>
        <w:adjustRightInd w:val="0"/>
      </w:pPr>
    </w:p>
    <w:p w:rsidR="009D7AD6" w:rsidRDefault="009D7AD6" w:rsidP="009D7AD6">
      <w:pPr>
        <w:widowControl w:val="0"/>
        <w:autoSpaceDE w:val="0"/>
        <w:autoSpaceDN w:val="0"/>
        <w:adjustRightInd w:val="0"/>
      </w:pPr>
      <w:r>
        <w:t xml:space="preserve">An LRSIC study shall be filed with the Commission under the following circumstances: </w:t>
      </w:r>
    </w:p>
    <w:p w:rsidR="00955D64" w:rsidRDefault="00955D64" w:rsidP="009D7AD6">
      <w:pPr>
        <w:widowControl w:val="0"/>
        <w:autoSpaceDE w:val="0"/>
        <w:autoSpaceDN w:val="0"/>
        <w:adjustRightInd w:val="0"/>
      </w:pPr>
    </w:p>
    <w:p w:rsidR="009D7AD6" w:rsidRDefault="009D7AD6" w:rsidP="009D7A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service when a carrier offering or providing noncompetitive services files a tariff to reclassify a previously noncompetitive service as competitive; </w:t>
      </w:r>
    </w:p>
    <w:p w:rsidR="00955D64" w:rsidRDefault="00955D64" w:rsidP="009D7AD6">
      <w:pPr>
        <w:widowControl w:val="0"/>
        <w:autoSpaceDE w:val="0"/>
        <w:autoSpaceDN w:val="0"/>
        <w:adjustRightInd w:val="0"/>
        <w:ind w:left="1440" w:hanging="720"/>
      </w:pPr>
    </w:p>
    <w:p w:rsidR="009D7AD6" w:rsidRDefault="009D7AD6" w:rsidP="009D7A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service when a carrier offering or providing noncompetitive services files a tariff classifying a new service as competitive; </w:t>
      </w:r>
    </w:p>
    <w:p w:rsidR="00955D64" w:rsidRDefault="00955D64" w:rsidP="009D7AD6">
      <w:pPr>
        <w:widowControl w:val="0"/>
        <w:autoSpaceDE w:val="0"/>
        <w:autoSpaceDN w:val="0"/>
        <w:adjustRightInd w:val="0"/>
        <w:ind w:left="1440" w:hanging="720"/>
      </w:pPr>
    </w:p>
    <w:p w:rsidR="009D7AD6" w:rsidRDefault="009D7AD6" w:rsidP="009D7AD6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E12C77">
        <w:t>c)</w:t>
      </w:r>
      <w:r>
        <w:tab/>
        <w:t xml:space="preserve">For all noncompetitive services in any proceeding under Section 13-506.1 of the Act to implement an alternative form of regulation; or </w:t>
      </w:r>
    </w:p>
    <w:p w:rsidR="00955D64" w:rsidRDefault="00955D64" w:rsidP="009D7AD6">
      <w:pPr>
        <w:widowControl w:val="0"/>
        <w:autoSpaceDE w:val="0"/>
        <w:autoSpaceDN w:val="0"/>
        <w:adjustRightInd w:val="0"/>
        <w:ind w:left="1440" w:hanging="720"/>
      </w:pPr>
    </w:p>
    <w:p w:rsidR="009D7AD6" w:rsidRDefault="00E12C77" w:rsidP="009D7A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9D7AD6">
        <w:tab/>
        <w:t xml:space="preserve">For a service when the Commission requests an LRSIC study in order to establish just and reasonable rates for </w:t>
      </w:r>
      <w:r w:rsidR="009F3B76">
        <w:t>that</w:t>
      </w:r>
      <w:r w:rsidR="009D7AD6">
        <w:t xml:space="preserve"> service. </w:t>
      </w:r>
    </w:p>
    <w:p w:rsidR="00E12C77" w:rsidRDefault="00E12C77" w:rsidP="009D7AD6">
      <w:pPr>
        <w:widowControl w:val="0"/>
        <w:autoSpaceDE w:val="0"/>
        <w:autoSpaceDN w:val="0"/>
        <w:adjustRightInd w:val="0"/>
        <w:ind w:left="1440" w:hanging="720"/>
      </w:pPr>
    </w:p>
    <w:p w:rsidR="00E12C77" w:rsidRPr="00D55B37" w:rsidRDefault="00E12C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E394E">
        <w:t>6</w:t>
      </w:r>
      <w:r>
        <w:t xml:space="preserve"> I</w:t>
      </w:r>
      <w:r w:rsidRPr="00D55B37">
        <w:t xml:space="preserve">ll. Reg. </w:t>
      </w:r>
      <w:r w:rsidR="00214D87">
        <w:t>15094</w:t>
      </w:r>
      <w:r w:rsidRPr="00D55B37">
        <w:t xml:space="preserve">, effective </w:t>
      </w:r>
      <w:bookmarkStart w:id="0" w:name="_GoBack"/>
      <w:r w:rsidR="00214D87">
        <w:t>October 1, 2012</w:t>
      </w:r>
      <w:bookmarkEnd w:id="0"/>
      <w:r w:rsidRPr="00D55B37">
        <w:t>)</w:t>
      </w:r>
    </w:p>
    <w:sectPr w:rsidR="00E12C77" w:rsidRPr="00D55B37" w:rsidSect="002706C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6C2"/>
    <w:rsid w:val="00214D87"/>
    <w:rsid w:val="002706C2"/>
    <w:rsid w:val="003F2680"/>
    <w:rsid w:val="0070123B"/>
    <w:rsid w:val="00817FB3"/>
    <w:rsid w:val="008E394E"/>
    <w:rsid w:val="00955D64"/>
    <w:rsid w:val="009D7AD6"/>
    <w:rsid w:val="009F3B76"/>
    <w:rsid w:val="00AB5FEA"/>
    <w:rsid w:val="00C669D8"/>
    <w:rsid w:val="00E1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2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791</vt:lpstr>
    </vt:vector>
  </TitlesOfParts>
  <Company>State of Illinois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791</dc:title>
  <dc:subject/>
  <dc:creator>ThomasVD</dc:creator>
  <cp:keywords/>
  <dc:description/>
  <cp:lastModifiedBy>Sabo, Cheryl E.</cp:lastModifiedBy>
  <cp:revision>3</cp:revision>
  <dcterms:created xsi:type="dcterms:W3CDTF">2012-10-03T17:17:00Z</dcterms:created>
  <dcterms:modified xsi:type="dcterms:W3CDTF">2012-10-05T19:36:00Z</dcterms:modified>
</cp:coreProperties>
</file>