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A7" w:rsidRDefault="00B545A7" w:rsidP="00B545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5A7" w:rsidRDefault="00B545A7" w:rsidP="00B545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780.10  Right-of-Way Precondemnation Requirements</w:t>
      </w:r>
      <w:r>
        <w:t xml:space="preserve"> </w:t>
      </w:r>
    </w:p>
    <w:p w:rsidR="00B545A7" w:rsidRDefault="00B545A7" w:rsidP="00B545A7">
      <w:pPr>
        <w:widowControl w:val="0"/>
        <w:autoSpaceDE w:val="0"/>
        <w:autoSpaceDN w:val="0"/>
        <w:adjustRightInd w:val="0"/>
      </w:pPr>
    </w:p>
    <w:p w:rsidR="00B545A7" w:rsidRDefault="00B545A7" w:rsidP="00B545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When a telephone company, or its agent, initially contacts any landowner to negotiate the acquisition of a land right-of-way easement, either in person or in writing, the landowner shall be advised in writing that if the landowner has any question</w:t>
      </w:r>
      <w:r w:rsidR="00D54D23">
        <w:t>s</w:t>
      </w:r>
      <w:r>
        <w:t xml:space="preserve"> about his rights or the rules of the Commission pertaining to the authority of a telephone company to acquire right-of-way easements, inquiry can be directed to the Illinois Commerce Commission, 527 East Capitol Avenue, Springfield, Illinois </w:t>
      </w:r>
      <w:r w:rsidR="00236477">
        <w:t>62701</w:t>
      </w:r>
      <w:r>
        <w:t xml:space="preserve">.  The telephone company shall provide the landowner with a copy of Appendix A. </w:t>
      </w:r>
    </w:p>
    <w:p w:rsidR="003A5D01" w:rsidRDefault="003A5D01" w:rsidP="00B545A7">
      <w:pPr>
        <w:widowControl w:val="0"/>
        <w:autoSpaceDE w:val="0"/>
        <w:autoSpaceDN w:val="0"/>
        <w:adjustRightInd w:val="0"/>
        <w:ind w:left="1440" w:hanging="720"/>
      </w:pPr>
    </w:p>
    <w:p w:rsidR="00B545A7" w:rsidRDefault="00B545A7" w:rsidP="00B545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request of the landowner the telephone company shall provide the landowner with the information in Section 780.20(f)(1) and (2) and shall provide the landowner with a copy of Appendix B. </w:t>
      </w:r>
    </w:p>
    <w:p w:rsidR="00236477" w:rsidRDefault="00236477" w:rsidP="00B545A7">
      <w:pPr>
        <w:widowControl w:val="0"/>
        <w:autoSpaceDE w:val="0"/>
        <w:autoSpaceDN w:val="0"/>
        <w:adjustRightInd w:val="0"/>
        <w:ind w:left="1440" w:hanging="720"/>
      </w:pPr>
    </w:p>
    <w:p w:rsidR="00236477" w:rsidRDefault="00236477">
      <w:pPr>
        <w:pStyle w:val="JCARSourceNote"/>
        <w:ind w:firstLine="720"/>
      </w:pPr>
      <w:r>
        <w:t xml:space="preserve">(Source:  Amended at 27 Ill. Reg. </w:t>
      </w:r>
      <w:r w:rsidR="00026C29">
        <w:t>10216</w:t>
      </w:r>
      <w:r>
        <w:t xml:space="preserve">, effective </w:t>
      </w:r>
      <w:r w:rsidR="00026C29">
        <w:t>August 1, 2003</w:t>
      </w:r>
      <w:r>
        <w:t>)</w:t>
      </w:r>
    </w:p>
    <w:sectPr w:rsidR="00236477" w:rsidSect="00B545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5A7"/>
    <w:rsid w:val="00010B24"/>
    <w:rsid w:val="00026C29"/>
    <w:rsid w:val="001F01E4"/>
    <w:rsid w:val="00236477"/>
    <w:rsid w:val="003A5D01"/>
    <w:rsid w:val="005C3366"/>
    <w:rsid w:val="006452B8"/>
    <w:rsid w:val="00904286"/>
    <w:rsid w:val="00B545A7"/>
    <w:rsid w:val="00D54D23"/>
    <w:rsid w:val="00E3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6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780</vt:lpstr>
    </vt:vector>
  </TitlesOfParts>
  <Company>State of Illinois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780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