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C6" w:rsidRDefault="00E76FC6" w:rsidP="00E76F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FC6" w:rsidRDefault="00E76FC6" w:rsidP="00E76F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773.5  Applicability</w:t>
      </w:r>
      <w:r>
        <w:t xml:space="preserve"> </w:t>
      </w:r>
    </w:p>
    <w:p w:rsidR="00E76FC6" w:rsidRDefault="00E76FC6" w:rsidP="00E76FC6">
      <w:pPr>
        <w:widowControl w:val="0"/>
        <w:autoSpaceDE w:val="0"/>
        <w:autoSpaceDN w:val="0"/>
        <w:adjustRightInd w:val="0"/>
      </w:pPr>
    </w:p>
    <w:p w:rsidR="00E76FC6" w:rsidRDefault="00E76FC6" w:rsidP="00E76F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shall apply to any telecommunications carrier, as defined in Section 13-202 of the Public Utilities Act ("Act") [220 ILCS 5/13-202] providing local exchange telecommunications service as defined in Section 13-204 of the Act </w:t>
      </w:r>
      <w:r w:rsidR="00CF0F47">
        <w:t xml:space="preserve">[220 ILCS 5/13-204] </w:t>
      </w:r>
      <w:r>
        <w:t>or interexchange telecommunications service as defined in Section 13-205 of the Act</w:t>
      </w:r>
      <w:r w:rsidR="00CF0F47">
        <w:t xml:space="preserve"> [220 ILCS 5/13-205]</w:t>
      </w:r>
      <w:r>
        <w:t>.  In addition, this Part shall apply to any entity certificated by the Illinois Commerce Commission ("Commission") under Section 13-403</w:t>
      </w:r>
      <w:r w:rsidR="00CF0F47">
        <w:t>, Section 13-</w:t>
      </w:r>
      <w:r w:rsidR="00B14581">
        <w:t>404</w:t>
      </w:r>
      <w:r w:rsidR="00CF0F47">
        <w:t>,</w:t>
      </w:r>
      <w:r>
        <w:t xml:space="preserve"> or Section 13-405 of the Act</w:t>
      </w:r>
      <w:r w:rsidR="00CF0F47">
        <w:t xml:space="preserve"> [220 ILCS 5/13-403, 13-404, 13-405]</w:t>
      </w:r>
      <w:r>
        <w:t xml:space="preserve">. </w:t>
      </w:r>
    </w:p>
    <w:p w:rsidR="00F55086" w:rsidRDefault="00F55086" w:rsidP="00E76FC6">
      <w:pPr>
        <w:widowControl w:val="0"/>
        <w:autoSpaceDE w:val="0"/>
        <w:autoSpaceDN w:val="0"/>
        <w:adjustRightInd w:val="0"/>
        <w:ind w:left="1440" w:hanging="720"/>
      </w:pPr>
    </w:p>
    <w:p w:rsidR="00E76FC6" w:rsidRDefault="00E76FC6" w:rsidP="00E76F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shall not apply to any telecommunications carrier that is subject to 83 Ill. Adm. Code 760, "Cellular Radio Exclusion." </w:t>
      </w:r>
    </w:p>
    <w:p w:rsidR="00CF0F47" w:rsidRDefault="00CF0F47" w:rsidP="00E76FC6">
      <w:pPr>
        <w:widowControl w:val="0"/>
        <w:autoSpaceDE w:val="0"/>
        <w:autoSpaceDN w:val="0"/>
        <w:adjustRightInd w:val="0"/>
        <w:ind w:left="1440" w:hanging="720"/>
      </w:pPr>
    </w:p>
    <w:p w:rsidR="00CF0F47" w:rsidRDefault="00CF0F47">
      <w:pPr>
        <w:pStyle w:val="JCARSourceNote"/>
        <w:ind w:firstLine="720"/>
      </w:pPr>
      <w:r>
        <w:t>(Source:  Amended at 2</w:t>
      </w:r>
      <w:r w:rsidR="00EE4392">
        <w:t>8</w:t>
      </w:r>
      <w:r>
        <w:t xml:space="preserve"> Ill. Reg. </w:t>
      </w:r>
      <w:r w:rsidR="003B7203">
        <w:t>4196</w:t>
      </w:r>
      <w:r>
        <w:t xml:space="preserve">, effective </w:t>
      </w:r>
      <w:r w:rsidR="003B7203">
        <w:t>March 1, 2004</w:t>
      </w:r>
      <w:r>
        <w:t>)</w:t>
      </w:r>
    </w:p>
    <w:sectPr w:rsidR="00CF0F47" w:rsidSect="00E76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FC6"/>
    <w:rsid w:val="000253DA"/>
    <w:rsid w:val="00086BC3"/>
    <w:rsid w:val="003B7203"/>
    <w:rsid w:val="005C3366"/>
    <w:rsid w:val="0089660D"/>
    <w:rsid w:val="009C01C9"/>
    <w:rsid w:val="00B14581"/>
    <w:rsid w:val="00B33250"/>
    <w:rsid w:val="00CF0F47"/>
    <w:rsid w:val="00E50096"/>
    <w:rsid w:val="00E76FC6"/>
    <w:rsid w:val="00EE4392"/>
    <w:rsid w:val="00F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0F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0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773</vt:lpstr>
    </vt:vector>
  </TitlesOfParts>
  <Company>State of Illinois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