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278" w:rsidRDefault="000A1278" w:rsidP="000A12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278" w:rsidRDefault="000A1278" w:rsidP="000A12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766.25  Interlocutory Review Not Allowed</w:t>
      </w:r>
      <w:r>
        <w:t xml:space="preserve"> </w:t>
      </w:r>
    </w:p>
    <w:p w:rsidR="000A1278" w:rsidRDefault="000A1278" w:rsidP="000A1278">
      <w:pPr>
        <w:widowControl w:val="0"/>
        <w:autoSpaceDE w:val="0"/>
        <w:autoSpaceDN w:val="0"/>
        <w:adjustRightInd w:val="0"/>
      </w:pPr>
    </w:p>
    <w:p w:rsidR="000A1278" w:rsidRDefault="000A1278" w:rsidP="000A1278">
      <w:pPr>
        <w:widowControl w:val="0"/>
        <w:autoSpaceDE w:val="0"/>
        <w:autoSpaceDN w:val="0"/>
        <w:adjustRightInd w:val="0"/>
      </w:pPr>
      <w:r>
        <w:t xml:space="preserve">The Commission shall not conduct any interlocutory review of any rulings made by a Hearing Examiner in any proceeding filed pursuant to Section 13-515 of the Act.  Section 200.520 of the Commission's Rules of Practice (83 Ill. Adm. Code 200.520) is not applicable to any proceedings subject to this Part. </w:t>
      </w:r>
    </w:p>
    <w:sectPr w:rsidR="000A1278" w:rsidSect="000A12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278"/>
    <w:rsid w:val="000A1278"/>
    <w:rsid w:val="005C3366"/>
    <w:rsid w:val="005F1A80"/>
    <w:rsid w:val="00C61050"/>
    <w:rsid w:val="00E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766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766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