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61317" w14:textId="77777777" w:rsidR="009D5AB4" w:rsidRPr="0073668E" w:rsidRDefault="009D5AB4" w:rsidP="0073668E">
      <w:pPr>
        <w:spacing w:after="0" w:line="240" w:lineRule="auto"/>
        <w:ind w:left="720" w:hanging="720"/>
      </w:pPr>
    </w:p>
    <w:p w14:paraId="3D172209" w14:textId="77777777" w:rsidR="009D5AB4" w:rsidRPr="0073668E" w:rsidRDefault="009D5AB4" w:rsidP="0073668E">
      <w:pPr>
        <w:spacing w:after="0" w:line="240" w:lineRule="auto"/>
        <w:ind w:left="720" w:hanging="720"/>
        <w:rPr>
          <w:b/>
          <w:bCs/>
        </w:rPr>
      </w:pPr>
      <w:r w:rsidRPr="0073668E">
        <w:rPr>
          <w:b/>
          <w:bCs/>
        </w:rPr>
        <w:t>Section 763.1120  Submission of the Negotiated Agreement for Approval</w:t>
      </w:r>
    </w:p>
    <w:p w14:paraId="3B819474" w14:textId="77777777" w:rsidR="009D5AB4" w:rsidRPr="0073668E" w:rsidRDefault="009D5AB4" w:rsidP="0073668E">
      <w:pPr>
        <w:spacing w:after="0" w:line="240" w:lineRule="auto"/>
        <w:ind w:left="720" w:hanging="720"/>
        <w:rPr>
          <w:b/>
          <w:bCs/>
        </w:rPr>
      </w:pPr>
    </w:p>
    <w:p w14:paraId="7528F02B" w14:textId="77777777" w:rsidR="009D5AB4" w:rsidRPr="0073668E" w:rsidRDefault="009D5AB4" w:rsidP="0073668E">
      <w:pPr>
        <w:spacing w:after="0" w:line="240" w:lineRule="auto"/>
        <w:ind w:left="1440" w:hanging="720"/>
      </w:pPr>
      <w:r w:rsidRPr="0073668E">
        <w:t>a)</w:t>
      </w:r>
      <w:r w:rsidRPr="0073668E">
        <w:tab/>
        <w:t>One or more parties to the Negotiated Agreement, in seeking approval of a Negotiated Agreement, shall submit a complete and executed electronic copy of the Negotiated Agreement and an electronic transmittal letter that meets all filing requirements of the Commission's Negotiated Agreement Filing System.</w:t>
      </w:r>
    </w:p>
    <w:p w14:paraId="3E928D25" w14:textId="77777777" w:rsidR="009D5AB4" w:rsidRPr="0073668E" w:rsidRDefault="009D5AB4" w:rsidP="0073668E">
      <w:pPr>
        <w:spacing w:after="0" w:line="240" w:lineRule="auto"/>
      </w:pPr>
    </w:p>
    <w:p w14:paraId="173D9119" w14:textId="77777777" w:rsidR="009D5AB4" w:rsidRPr="0073668E" w:rsidRDefault="009D5AB4" w:rsidP="0073668E">
      <w:pPr>
        <w:spacing w:after="0" w:line="240" w:lineRule="auto"/>
        <w:ind w:left="1440" w:hanging="720"/>
      </w:pPr>
      <w:r w:rsidRPr="0073668E">
        <w:t>b)</w:t>
      </w:r>
      <w:r w:rsidRPr="0073668E">
        <w:tab/>
        <w:t>All documents submitted to the Commission's Negotiated Agreement Filing System shall be in PDF electronic format.</w:t>
      </w:r>
    </w:p>
    <w:p w14:paraId="2FF41897" w14:textId="77777777" w:rsidR="009D5AB4" w:rsidRPr="0073668E" w:rsidRDefault="009D5AB4" w:rsidP="0073668E">
      <w:pPr>
        <w:spacing w:after="0" w:line="240" w:lineRule="auto"/>
      </w:pPr>
    </w:p>
    <w:p w14:paraId="42602EA6" w14:textId="77777777" w:rsidR="009D5AB4" w:rsidRPr="0073668E" w:rsidRDefault="009D5AB4" w:rsidP="0073668E">
      <w:pPr>
        <w:spacing w:after="0" w:line="240" w:lineRule="auto"/>
        <w:ind w:left="1440" w:hanging="720"/>
      </w:pPr>
      <w:r w:rsidRPr="0073668E">
        <w:t>c)</w:t>
      </w:r>
      <w:r w:rsidRPr="0073668E">
        <w:tab/>
        <w:t>Upon successful completion of a submission to the Commission's Negotiated Agreement Filing System, a tracking number will be provided electronically to the submitting party.</w:t>
      </w:r>
    </w:p>
    <w:p w14:paraId="7EEA6F51" w14:textId="77777777" w:rsidR="009D5AB4" w:rsidRPr="0073668E" w:rsidRDefault="009D5AB4" w:rsidP="0073668E">
      <w:pPr>
        <w:spacing w:after="0" w:line="240" w:lineRule="auto"/>
        <w:ind w:left="720" w:hanging="720"/>
      </w:pPr>
    </w:p>
    <w:p w14:paraId="02BD6E8A" w14:textId="77777777" w:rsidR="009D5AB4" w:rsidRPr="0073668E" w:rsidRDefault="009D5AB4" w:rsidP="0073668E">
      <w:pPr>
        <w:spacing w:after="0" w:line="240" w:lineRule="auto"/>
        <w:ind w:left="720"/>
      </w:pPr>
      <w:r w:rsidRPr="0073668E">
        <w:t>(Source:  Added at 39 Ill. Reg. 4038, effective April 1, 2015)</w:t>
      </w:r>
    </w:p>
    <w:sectPr w:rsidR="009D5AB4" w:rsidRPr="0073668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C9DF6" w14:textId="77777777" w:rsidR="00D4766E" w:rsidRDefault="00D4766E">
      <w:r>
        <w:separator/>
      </w:r>
    </w:p>
  </w:endnote>
  <w:endnote w:type="continuationSeparator" w:id="0">
    <w:p w14:paraId="67F0AA5A" w14:textId="77777777" w:rsidR="00D4766E" w:rsidRDefault="00D47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65E34" w14:textId="77777777" w:rsidR="00D4766E" w:rsidRDefault="00D4766E">
      <w:r>
        <w:separator/>
      </w:r>
    </w:p>
  </w:footnote>
  <w:footnote w:type="continuationSeparator" w:id="0">
    <w:p w14:paraId="4555FFBD" w14:textId="77777777" w:rsidR="00D4766E" w:rsidRDefault="00D476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66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38A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10C7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133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668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6D32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5AB4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2DB2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74C8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4766E"/>
    <w:rsid w:val="00D52E7A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547A5E"/>
  <w15:chartTrackingRefBased/>
  <w15:docId w15:val="{96D4004B-3ABD-46E2-A34E-7B0EDD8D8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4C86"/>
    <w:pPr>
      <w:spacing w:after="200" w:line="276" w:lineRule="auto"/>
    </w:pPr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qFormat/>
    <w:rsid w:val="00C74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633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6</cp:revision>
  <dcterms:created xsi:type="dcterms:W3CDTF">2015-03-11T19:52:00Z</dcterms:created>
  <dcterms:modified xsi:type="dcterms:W3CDTF">2025-08-20T21:09:00Z</dcterms:modified>
</cp:coreProperties>
</file>