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255" w:rsidRDefault="006F3255" w:rsidP="006F3255">
      <w:pPr>
        <w:widowControl w:val="0"/>
        <w:autoSpaceDE w:val="0"/>
        <w:autoSpaceDN w:val="0"/>
        <w:adjustRightInd w:val="0"/>
      </w:pPr>
    </w:p>
    <w:p w:rsidR="006F3255" w:rsidRDefault="006F3255" w:rsidP="006F32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763.200  Scheduling Conferences</w:t>
      </w:r>
      <w:r>
        <w:t xml:space="preserve"> </w:t>
      </w:r>
    </w:p>
    <w:p w:rsidR="006F3255" w:rsidRDefault="006F3255" w:rsidP="006F3255">
      <w:pPr>
        <w:widowControl w:val="0"/>
        <w:autoSpaceDE w:val="0"/>
        <w:autoSpaceDN w:val="0"/>
        <w:adjustRightInd w:val="0"/>
      </w:pPr>
    </w:p>
    <w:p w:rsidR="006F3255" w:rsidRDefault="006F3255" w:rsidP="006F3255">
      <w:pPr>
        <w:widowControl w:val="0"/>
        <w:autoSpaceDE w:val="0"/>
        <w:autoSpaceDN w:val="0"/>
        <w:adjustRightInd w:val="0"/>
      </w:pPr>
      <w:r>
        <w:t xml:space="preserve">Upon direction of the Commission or on his or her own motion, the Administrative Law Judge may request all parties to attend a scheduling conference.  Notice of the conference shall be given in writing, telephone, e-mail, or telephone facsimile not later than 24 hours before the pre-hearing conference.  Such a conference may be held for any purpose, including, but not limited to: </w:t>
      </w:r>
    </w:p>
    <w:p w:rsidR="006F3255" w:rsidRDefault="006F3255" w:rsidP="006F3255">
      <w:pPr>
        <w:widowControl w:val="0"/>
        <w:autoSpaceDE w:val="0"/>
        <w:autoSpaceDN w:val="0"/>
        <w:adjustRightInd w:val="0"/>
      </w:pPr>
    </w:p>
    <w:p w:rsidR="006F3255" w:rsidRDefault="006F3255" w:rsidP="006F325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Scheduling; </w:t>
      </w:r>
    </w:p>
    <w:p w:rsidR="006F3255" w:rsidRDefault="006F3255" w:rsidP="006F3255"/>
    <w:p w:rsidR="006F3255" w:rsidRDefault="006F3255" w:rsidP="006F325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Identification and simplification of issues; </w:t>
      </w:r>
    </w:p>
    <w:p w:rsidR="006F3255" w:rsidRDefault="006F3255" w:rsidP="006F3255"/>
    <w:p w:rsidR="006F3255" w:rsidRDefault="006F3255" w:rsidP="006F325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Amendments to documents; </w:t>
      </w:r>
    </w:p>
    <w:p w:rsidR="006F3255" w:rsidRDefault="006F3255" w:rsidP="006F3255"/>
    <w:p w:rsidR="006F3255" w:rsidRDefault="006F3255" w:rsidP="006F325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Limitations on the number of witnesses; </w:t>
      </w:r>
    </w:p>
    <w:p w:rsidR="006F3255" w:rsidRDefault="006F3255" w:rsidP="006F3255"/>
    <w:p w:rsidR="006F3255" w:rsidRDefault="006F3255" w:rsidP="006F325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issuance of rulings denying, limiting, conditioning or regulating discovery; </w:t>
      </w:r>
    </w:p>
    <w:p w:rsidR="006F3255" w:rsidRDefault="006F3255" w:rsidP="006F3255"/>
    <w:p w:rsidR="006F3255" w:rsidRDefault="006F3255" w:rsidP="006F325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issuance of rulings supervising all or any part of any discovery procedure; and </w:t>
      </w:r>
    </w:p>
    <w:p w:rsidR="006F3255" w:rsidRDefault="006F3255" w:rsidP="006F3255"/>
    <w:p w:rsidR="006F3255" w:rsidRDefault="006F3255" w:rsidP="006F3255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Such other matters as may aid in the simplification of the evidence and disposition of the proceeding. </w:t>
      </w:r>
    </w:p>
    <w:p w:rsidR="006F3255" w:rsidRDefault="006F3255" w:rsidP="006F3255"/>
    <w:p w:rsidR="006F3255" w:rsidRDefault="006F3255" w:rsidP="006F3255">
      <w:pPr>
        <w:pStyle w:val="JCARSourceNote"/>
        <w:ind w:left="720"/>
      </w:pPr>
      <w:r>
        <w:t>(Source:  Amended at 39 Ill. Reg. 4038, effective April 1, 2015)</w:t>
      </w:r>
      <w:bookmarkStart w:id="0" w:name="_GoBack"/>
      <w:bookmarkEnd w:id="0"/>
    </w:p>
    <w:sectPr w:rsidR="006F3255" w:rsidSect="00E777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773B"/>
    <w:rsid w:val="000A748C"/>
    <w:rsid w:val="00176E64"/>
    <w:rsid w:val="005C3366"/>
    <w:rsid w:val="0062604F"/>
    <w:rsid w:val="006F3255"/>
    <w:rsid w:val="00790D00"/>
    <w:rsid w:val="00B05FB8"/>
    <w:rsid w:val="00B768F6"/>
    <w:rsid w:val="00CF01A0"/>
    <w:rsid w:val="00E7773B"/>
    <w:rsid w:val="00ED48A7"/>
    <w:rsid w:val="00FC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86ED1E-02C6-4334-8A53-6F6BE93A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2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C1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1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763</vt:lpstr>
    </vt:vector>
  </TitlesOfParts>
  <Company>State of Illinois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763</dc:title>
  <dc:subject/>
  <dc:creator>Illinois General Assembly</dc:creator>
  <cp:keywords/>
  <dc:description/>
  <cp:lastModifiedBy>King, Melissa A.</cp:lastModifiedBy>
  <cp:revision>4</cp:revision>
  <dcterms:created xsi:type="dcterms:W3CDTF">2015-03-11T19:52:00Z</dcterms:created>
  <dcterms:modified xsi:type="dcterms:W3CDTF">2015-03-12T21:43:00Z</dcterms:modified>
</cp:coreProperties>
</file>