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FF" w:rsidRDefault="00E179FF" w:rsidP="00E179FF">
      <w:pPr>
        <w:widowControl w:val="0"/>
        <w:autoSpaceDE w:val="0"/>
        <w:autoSpaceDN w:val="0"/>
        <w:adjustRightInd w:val="0"/>
      </w:pPr>
    </w:p>
    <w:p w:rsidR="00E179FF" w:rsidRDefault="00E179FF" w:rsidP="00E179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763.120  Required Disclosures</w:t>
      </w:r>
      <w:r>
        <w:t xml:space="preserve"> </w:t>
      </w:r>
      <w:r w:rsidR="000C72E2" w:rsidRPr="000C72E2">
        <w:rPr>
          <w:b/>
        </w:rPr>
        <w:t>(Repealed)</w:t>
      </w:r>
    </w:p>
    <w:p w:rsidR="00E179FF" w:rsidRDefault="00E179FF" w:rsidP="00E179FF">
      <w:pPr>
        <w:widowControl w:val="0"/>
        <w:autoSpaceDE w:val="0"/>
        <w:autoSpaceDN w:val="0"/>
        <w:adjustRightInd w:val="0"/>
      </w:pPr>
    </w:p>
    <w:p w:rsidR="00E030D1" w:rsidRDefault="00931C23" w:rsidP="00E030D1">
      <w:pPr>
        <w:pStyle w:val="JCARSourceNote"/>
        <w:ind w:left="720"/>
      </w:pPr>
      <w:bookmarkStart w:id="0" w:name="_GoBack"/>
      <w:bookmarkEnd w:id="0"/>
      <w:r>
        <w:t>(Source:  Repealed</w:t>
      </w:r>
      <w:r w:rsidR="00E030D1">
        <w:t xml:space="preserve"> at 39 Ill. Reg. </w:t>
      </w:r>
      <w:r w:rsidR="00662D26">
        <w:t>4038</w:t>
      </w:r>
      <w:r w:rsidR="00E030D1">
        <w:t xml:space="preserve">, effective </w:t>
      </w:r>
      <w:r w:rsidR="00F32429">
        <w:t>April 1, 2015</w:t>
      </w:r>
      <w:r w:rsidR="00E030D1">
        <w:t>)</w:t>
      </w:r>
    </w:p>
    <w:sectPr w:rsidR="00E030D1" w:rsidSect="00E17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9FF"/>
    <w:rsid w:val="000C72E2"/>
    <w:rsid w:val="005C3366"/>
    <w:rsid w:val="00662D26"/>
    <w:rsid w:val="007907DE"/>
    <w:rsid w:val="00931C23"/>
    <w:rsid w:val="00B13FE2"/>
    <w:rsid w:val="00CA3A7F"/>
    <w:rsid w:val="00D2587D"/>
    <w:rsid w:val="00E030D1"/>
    <w:rsid w:val="00E177DD"/>
    <w:rsid w:val="00E179FF"/>
    <w:rsid w:val="00F32429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1DCA79-72AD-4D9D-87C0-DA1C743A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2015-03-12T21:42:00Z</dcterms:modified>
</cp:coreProperties>
</file>