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BC18" w14:textId="77777777" w:rsidR="00A5639B" w:rsidRDefault="00A5639B" w:rsidP="007E19AC">
      <w:pPr>
        <w:widowControl w:val="0"/>
        <w:autoSpaceDE w:val="0"/>
        <w:autoSpaceDN w:val="0"/>
        <w:adjustRightInd w:val="0"/>
      </w:pPr>
    </w:p>
    <w:p w14:paraId="4C82D3B0" w14:textId="77777777" w:rsidR="00A5639B" w:rsidRDefault="00A5639B" w:rsidP="007E19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759.320  Selection of Grant Recipients</w:t>
      </w:r>
      <w:r>
        <w:t xml:space="preserve"> </w:t>
      </w:r>
    </w:p>
    <w:p w14:paraId="51FFE127" w14:textId="77777777" w:rsidR="00A5639B" w:rsidRDefault="00A5639B" w:rsidP="007E19AC">
      <w:pPr>
        <w:widowControl w:val="0"/>
        <w:autoSpaceDE w:val="0"/>
        <w:autoSpaceDN w:val="0"/>
        <w:adjustRightInd w:val="0"/>
      </w:pPr>
    </w:p>
    <w:p w14:paraId="606D6351" w14:textId="77777777" w:rsidR="00A5639B" w:rsidRDefault="00A5639B" w:rsidP="007E19AC">
      <w:pPr>
        <w:widowControl w:val="0"/>
        <w:autoSpaceDE w:val="0"/>
        <w:autoSpaceDN w:val="0"/>
        <w:adjustRightInd w:val="0"/>
      </w:pPr>
      <w:r>
        <w:t xml:space="preserve">Grantees shall be competitively selected by the Commission. The Commission shall use the following criteria when reviewing proposals and awarding grants: </w:t>
      </w:r>
    </w:p>
    <w:p w14:paraId="5F880592" w14:textId="77777777" w:rsidR="006E54C0" w:rsidRDefault="006E54C0" w:rsidP="007E19AC">
      <w:pPr>
        <w:widowControl w:val="0"/>
        <w:autoSpaceDE w:val="0"/>
        <w:autoSpaceDN w:val="0"/>
        <w:adjustRightInd w:val="0"/>
      </w:pPr>
    </w:p>
    <w:p w14:paraId="004AA881" w14:textId="77777777" w:rsidR="006E54C0" w:rsidRDefault="00A5639B" w:rsidP="002844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technical, financial and managerial resources and abilities of the applicant; </w:t>
      </w:r>
    </w:p>
    <w:p w14:paraId="4B2F1702" w14:textId="77777777" w:rsidR="006B1FC6" w:rsidRDefault="006B1FC6" w:rsidP="00284428">
      <w:pPr>
        <w:widowControl w:val="0"/>
        <w:autoSpaceDE w:val="0"/>
        <w:autoSpaceDN w:val="0"/>
        <w:adjustRightInd w:val="0"/>
      </w:pPr>
    </w:p>
    <w:p w14:paraId="68927FC4" w14:textId="77777777" w:rsidR="00E27F47" w:rsidRDefault="00A5639B" w:rsidP="002844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economic justification for the project, which includes the social and economic benefits of the project</w:t>
      </w:r>
      <w:r w:rsidR="00E27F47">
        <w:t>; and</w:t>
      </w:r>
    </w:p>
    <w:p w14:paraId="573C7AD6" w14:textId="77777777" w:rsidR="00E27F47" w:rsidRDefault="00E27F47" w:rsidP="00284428">
      <w:pPr>
        <w:widowControl w:val="0"/>
        <w:autoSpaceDE w:val="0"/>
        <w:autoSpaceDN w:val="0"/>
        <w:adjustRightInd w:val="0"/>
      </w:pPr>
    </w:p>
    <w:p w14:paraId="46414E84" w14:textId="77777777" w:rsidR="00E27F47" w:rsidRDefault="00E27F47" w:rsidP="002844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location of the project.</w:t>
      </w:r>
    </w:p>
    <w:p w14:paraId="526DF193" w14:textId="77777777" w:rsidR="00E27F47" w:rsidRDefault="00E27F47" w:rsidP="00284428">
      <w:pPr>
        <w:widowControl w:val="0"/>
        <w:autoSpaceDE w:val="0"/>
        <w:autoSpaceDN w:val="0"/>
        <w:adjustRightInd w:val="0"/>
      </w:pPr>
    </w:p>
    <w:p w14:paraId="5ED96327" w14:textId="77777777" w:rsidR="00BA3A70" w:rsidRPr="00D55B37" w:rsidRDefault="00BA3A70" w:rsidP="00284428">
      <w:pPr>
        <w:pStyle w:val="JCARSourceNote"/>
        <w:ind w:left="720" w:firstLine="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346E4">
        <w:t>14183</w:t>
      </w:r>
      <w:r w:rsidRPr="00D55B37">
        <w:t xml:space="preserve">, effective </w:t>
      </w:r>
      <w:r w:rsidR="003346E4">
        <w:t>September 10, 2005</w:t>
      </w:r>
      <w:r w:rsidRPr="00D55B37">
        <w:t>)</w:t>
      </w:r>
    </w:p>
    <w:sectPr w:rsidR="00BA3A70" w:rsidRPr="00D55B37" w:rsidSect="007E19A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39B"/>
    <w:rsid w:val="00284428"/>
    <w:rsid w:val="002D0260"/>
    <w:rsid w:val="003346E4"/>
    <w:rsid w:val="0033512B"/>
    <w:rsid w:val="006B1FC6"/>
    <w:rsid w:val="006E54C0"/>
    <w:rsid w:val="007E19AC"/>
    <w:rsid w:val="00810353"/>
    <w:rsid w:val="0090248A"/>
    <w:rsid w:val="00910A57"/>
    <w:rsid w:val="009616F2"/>
    <w:rsid w:val="00A5639B"/>
    <w:rsid w:val="00AD5475"/>
    <w:rsid w:val="00BA3A70"/>
    <w:rsid w:val="00E27F47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7CA9BD"/>
  <w15:docId w15:val="{F0FF9FF9-9388-42DF-98ED-679F13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7F47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759</vt:lpstr>
    </vt:vector>
  </TitlesOfParts>
  <Company>State of Illinois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759</dc:title>
  <dc:subject/>
  <dc:creator>LambTR</dc:creator>
  <cp:keywords/>
  <dc:description/>
  <cp:lastModifiedBy>Shipley, Melissa A.</cp:lastModifiedBy>
  <cp:revision>4</cp:revision>
  <dcterms:created xsi:type="dcterms:W3CDTF">2012-06-21T19:51:00Z</dcterms:created>
  <dcterms:modified xsi:type="dcterms:W3CDTF">2025-08-20T21:05:00Z</dcterms:modified>
</cp:coreProperties>
</file>