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A8" w:rsidRDefault="003F3DA8" w:rsidP="003F3DA8">
      <w:pPr>
        <w:widowControl w:val="0"/>
        <w:autoSpaceDE w:val="0"/>
        <w:autoSpaceDN w:val="0"/>
        <w:adjustRightInd w:val="0"/>
      </w:pPr>
    </w:p>
    <w:p w:rsidR="003F3DA8" w:rsidRDefault="003F3DA8" w:rsidP="003F3D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757.205  UTSAP Funding</w:t>
      </w:r>
      <w:r>
        <w:t xml:space="preserve"> </w:t>
      </w:r>
    </w:p>
    <w:p w:rsidR="003F3DA8" w:rsidRDefault="003F3DA8" w:rsidP="003F3DA8">
      <w:pPr>
        <w:widowControl w:val="0"/>
        <w:autoSpaceDE w:val="0"/>
        <w:autoSpaceDN w:val="0"/>
        <w:adjustRightInd w:val="0"/>
      </w:pPr>
    </w:p>
    <w:p w:rsidR="003F3DA8" w:rsidRDefault="003F3DA8" w:rsidP="003F3D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funding for UTSAP will be by voluntary contributions. </w:t>
      </w:r>
    </w:p>
    <w:p w:rsidR="0067228C" w:rsidRDefault="0067228C" w:rsidP="00BE6297">
      <w:pPr>
        <w:widowControl w:val="0"/>
        <w:autoSpaceDE w:val="0"/>
        <w:autoSpaceDN w:val="0"/>
        <w:adjustRightInd w:val="0"/>
      </w:pPr>
    </w:p>
    <w:p w:rsidR="003F3DA8" w:rsidRDefault="003F3DA8" w:rsidP="003F3D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Customers wishing to participate in the funding of UTSAP may do so by electing to contribute, on a monthly basis, a fixed amount to be included by the LEC on the customer's monthly bill</w:t>
      </w:r>
      <w:r w:rsidR="005D31B7">
        <w:t xml:space="preserve"> for local exchange service</w:t>
      </w:r>
      <w:r>
        <w:t xml:space="preserve">.  This contribution shall not reduce the customer's total amount due for </w:t>
      </w:r>
      <w:r w:rsidR="005D31B7">
        <w:t>local exchange</w:t>
      </w:r>
      <w:r>
        <w:t xml:space="preserve"> services or other charges appearing on the bill. </w:t>
      </w:r>
    </w:p>
    <w:p w:rsidR="0067228C" w:rsidRDefault="0067228C" w:rsidP="00BE6297">
      <w:pPr>
        <w:widowControl w:val="0"/>
        <w:autoSpaceDE w:val="0"/>
        <w:autoSpaceDN w:val="0"/>
        <w:adjustRightInd w:val="0"/>
      </w:pPr>
    </w:p>
    <w:p w:rsidR="003F3DA8" w:rsidRDefault="003F3DA8" w:rsidP="003F3D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Residential customers may elect to contribute either $.50, $1.00, $2.00 or $5.00 per month.  Business customers may elect to contribute $1.00, $5.00, $10.00 or $25.00 per month.  Contributions will be collected on a recurring basis each month from the customer's bill remittance and will be reported and transferred to the UTSAP Administrator as specified in Section </w:t>
      </w:r>
      <w:r w:rsidR="005D31B7">
        <w:t>757.210(c)</w:t>
      </w:r>
      <w:r>
        <w:t xml:space="preserve">. </w:t>
      </w:r>
    </w:p>
    <w:p w:rsidR="0067228C" w:rsidRDefault="0067228C" w:rsidP="00BE6297">
      <w:pPr>
        <w:widowControl w:val="0"/>
        <w:autoSpaceDE w:val="0"/>
        <w:autoSpaceDN w:val="0"/>
        <w:adjustRightInd w:val="0"/>
      </w:pPr>
    </w:p>
    <w:p w:rsidR="003F3DA8" w:rsidRDefault="003F3DA8" w:rsidP="003F3D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Customers may elect to discontinue or change the amount of the monthly contribution on their bill at any time upon providing at least 30 </w:t>
      </w:r>
      <w:r w:rsidR="005D31B7">
        <w:t>days'</w:t>
      </w:r>
      <w:r>
        <w:t xml:space="preserve"> notice to the LEC. </w:t>
      </w:r>
    </w:p>
    <w:p w:rsidR="0067228C" w:rsidRDefault="0067228C" w:rsidP="00BE6297">
      <w:pPr>
        <w:widowControl w:val="0"/>
        <w:autoSpaceDE w:val="0"/>
        <w:autoSpaceDN w:val="0"/>
        <w:adjustRightInd w:val="0"/>
      </w:pPr>
    </w:p>
    <w:p w:rsidR="003F3DA8" w:rsidRDefault="003F3DA8" w:rsidP="003F3DA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LECs shall provide </w:t>
      </w:r>
      <w:r w:rsidR="005D31B7">
        <w:t xml:space="preserve">local exchange service </w:t>
      </w:r>
      <w:r>
        <w:t xml:space="preserve">customers the ability and the opportunity to make the elections referred to in subsections (b), (c) and (d) on the bill inserts required by Section 757.220(a). </w:t>
      </w:r>
    </w:p>
    <w:p w:rsidR="0067228C" w:rsidRDefault="0067228C" w:rsidP="00BE6297">
      <w:pPr>
        <w:widowControl w:val="0"/>
        <w:autoSpaceDE w:val="0"/>
        <w:autoSpaceDN w:val="0"/>
        <w:adjustRightInd w:val="0"/>
      </w:pPr>
    </w:p>
    <w:p w:rsidR="003F3DA8" w:rsidRDefault="003F3DA8" w:rsidP="003F3DA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Failure by the customer in any month to remit the entire billed amount shall reduce the UTSAP contribution accordingly. </w:t>
      </w:r>
    </w:p>
    <w:p w:rsidR="0067228C" w:rsidRDefault="0067228C" w:rsidP="00BE6297">
      <w:pPr>
        <w:widowControl w:val="0"/>
        <w:autoSpaceDE w:val="0"/>
        <w:autoSpaceDN w:val="0"/>
        <w:adjustRightInd w:val="0"/>
      </w:pPr>
    </w:p>
    <w:p w:rsidR="003F3DA8" w:rsidRDefault="003F3DA8" w:rsidP="003F3DA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One time or periodic contributions in excess of those amounts shown in subsection (d) shall be made directly to the UTSAP Administrator. </w:t>
      </w:r>
    </w:p>
    <w:p w:rsidR="0067228C" w:rsidRDefault="0067228C" w:rsidP="00BE6297">
      <w:pPr>
        <w:widowControl w:val="0"/>
        <w:autoSpaceDE w:val="0"/>
        <w:autoSpaceDN w:val="0"/>
        <w:adjustRightInd w:val="0"/>
      </w:pPr>
    </w:p>
    <w:p w:rsidR="003F3DA8" w:rsidRDefault="003F3DA8" w:rsidP="003F3DA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There are no other funding requirements on any party or individual for UTSAP above and beyond those shown in this Section. </w:t>
      </w:r>
    </w:p>
    <w:p w:rsidR="003F3DA8" w:rsidRDefault="003F3DA8" w:rsidP="00BE62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DA8" w:rsidRDefault="005D31B7" w:rsidP="003F3D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5539BF">
        <w:t>16417</w:t>
      </w:r>
      <w:r>
        <w:t xml:space="preserve">, effective </w:t>
      </w:r>
      <w:r w:rsidR="005539BF">
        <w:t>August 15, 2018</w:t>
      </w:r>
      <w:r>
        <w:t>)</w:t>
      </w:r>
    </w:p>
    <w:sectPr w:rsidR="003F3DA8" w:rsidSect="003F3D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DA8"/>
    <w:rsid w:val="003C4918"/>
    <w:rsid w:val="003D2A8A"/>
    <w:rsid w:val="003F3DA8"/>
    <w:rsid w:val="004A71B1"/>
    <w:rsid w:val="005539BF"/>
    <w:rsid w:val="005C3366"/>
    <w:rsid w:val="005D31B7"/>
    <w:rsid w:val="0067228C"/>
    <w:rsid w:val="00765A71"/>
    <w:rsid w:val="00BE6297"/>
    <w:rsid w:val="00C8696F"/>
    <w:rsid w:val="00F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9046B7-8936-495C-B361-25281A5E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Lane, Arlene L.</cp:lastModifiedBy>
  <cp:revision>4</cp:revision>
  <dcterms:created xsi:type="dcterms:W3CDTF">2018-07-10T19:42:00Z</dcterms:created>
  <dcterms:modified xsi:type="dcterms:W3CDTF">2018-08-27T16:31:00Z</dcterms:modified>
</cp:coreProperties>
</file>