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E5" w:rsidRDefault="00783CE5" w:rsidP="007321DE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7321DE" w:rsidRDefault="007321DE" w:rsidP="007321D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756.300  Staff Liaison</w:t>
      </w:r>
      <w:r>
        <w:t xml:space="preserve"> </w:t>
      </w:r>
    </w:p>
    <w:p w:rsidR="007321DE" w:rsidRDefault="007321DE" w:rsidP="007321DE">
      <w:pPr>
        <w:widowControl w:val="0"/>
        <w:autoSpaceDE w:val="0"/>
        <w:autoSpaceDN w:val="0"/>
        <w:adjustRightInd w:val="0"/>
      </w:pPr>
    </w:p>
    <w:p w:rsidR="007321DE" w:rsidRDefault="00783CE5" w:rsidP="00783CE5">
      <w:pPr>
        <w:widowControl w:val="0"/>
        <w:autoSpaceDE w:val="0"/>
        <w:autoSpaceDN w:val="0"/>
        <w:adjustRightInd w:val="0"/>
        <w:ind w:left="1440" w:hanging="699"/>
      </w:pPr>
      <w:r>
        <w:t>a)</w:t>
      </w:r>
      <w:r>
        <w:tab/>
      </w:r>
      <w:r w:rsidR="007321DE">
        <w:t xml:space="preserve">The Executive Director of the Illinois Commerce Commission shall appoint one Staff member to act as Staff Liaison to the programs required by Section 13-703 of the Act.  The Staff Liaison shall serve as a contact person and advisor to the Advisory Council for the relay system program. </w:t>
      </w:r>
    </w:p>
    <w:p w:rsidR="00FB24AB" w:rsidRDefault="00FB24AB" w:rsidP="00783CE5">
      <w:pPr>
        <w:ind w:left="1440" w:hanging="720"/>
      </w:pPr>
    </w:p>
    <w:p w:rsidR="00783CE5" w:rsidRPr="0028285C" w:rsidRDefault="00783CE5" w:rsidP="00783CE5">
      <w:pPr>
        <w:ind w:left="1440" w:hanging="720"/>
      </w:pPr>
      <w:r w:rsidRPr="0028285C">
        <w:t>b)</w:t>
      </w:r>
      <w:r w:rsidRPr="0028285C">
        <w:tab/>
        <w:t>The Staff Liaison shall maintain a log of consumer complaints about TRS and must retain the log until the next application for  FCC certification is granted. The log shall include, at a minimum, the date the complaint was filed, the nature of the complaint, the date of resolution, and an explan</w:t>
      </w:r>
      <w:r w:rsidRPr="0028285C">
        <w:t>a</w:t>
      </w:r>
      <w:r w:rsidRPr="0028285C">
        <w:t>tion of the resolution. Summaries of the logs must be submitted annually to the FCC and at the time of certif</w:t>
      </w:r>
      <w:r w:rsidRPr="0028285C">
        <w:t>i</w:t>
      </w:r>
      <w:r w:rsidRPr="0028285C">
        <w:t xml:space="preserve">cation. </w:t>
      </w:r>
    </w:p>
    <w:p w:rsidR="00FB24AB" w:rsidRDefault="00FB24AB" w:rsidP="00783CE5">
      <w:pPr>
        <w:ind w:left="1440" w:hanging="720"/>
      </w:pPr>
    </w:p>
    <w:p w:rsidR="00783CE5" w:rsidRPr="0028285C" w:rsidRDefault="00783CE5" w:rsidP="00783CE5">
      <w:pPr>
        <w:ind w:left="1440" w:hanging="720"/>
      </w:pPr>
      <w:r w:rsidRPr="0028285C">
        <w:t>c)</w:t>
      </w:r>
      <w:r w:rsidRPr="0028285C">
        <w:tab/>
        <w:t>The name of the Staff Liaison as contact person or office for TRS consumer i</w:t>
      </w:r>
      <w:r w:rsidRPr="0028285C">
        <w:t>n</w:t>
      </w:r>
      <w:r w:rsidRPr="0028285C">
        <w:t xml:space="preserve">formation and complaints about intrastate TRS shall be submitted to the FCC. This submission must include, at a minimum, the name and address of the </w:t>
      </w:r>
      <w:r w:rsidR="00A74FB9">
        <w:t>S</w:t>
      </w:r>
      <w:r w:rsidRPr="0028285C">
        <w:t>tate office that r</w:t>
      </w:r>
      <w:r w:rsidRPr="0028285C">
        <w:t>e</w:t>
      </w:r>
      <w:r w:rsidRPr="0028285C">
        <w:t>ceives complaints, grievances, inquiries and suggestions, voice and TTY telephone numbers, fax number, e-mail address, and physical address to which correspondence should be sent.</w:t>
      </w:r>
    </w:p>
    <w:p w:rsidR="00FB24AB" w:rsidRDefault="00FB24AB" w:rsidP="00783CE5">
      <w:pPr>
        <w:ind w:left="1440" w:hanging="720"/>
      </w:pPr>
    </w:p>
    <w:p w:rsidR="00783CE5" w:rsidRPr="0028285C" w:rsidRDefault="00783CE5" w:rsidP="00783CE5">
      <w:pPr>
        <w:ind w:left="1440" w:hanging="720"/>
      </w:pPr>
      <w:r w:rsidRPr="0028285C">
        <w:t>d)</w:t>
      </w:r>
      <w:r w:rsidRPr="0028285C">
        <w:tab/>
        <w:t>The Staff Liaison shall be responsible for the compilation and coordination of the FCC filing for State relay certification or recertification. In addition, the Staff L</w:t>
      </w:r>
      <w:r w:rsidRPr="0028285C">
        <w:t>i</w:t>
      </w:r>
      <w:r w:rsidRPr="0028285C">
        <w:t xml:space="preserve">aison is responsible for coordination of the notification to the FCC of substantial changes in the </w:t>
      </w:r>
      <w:r w:rsidR="00A74FB9">
        <w:t>S</w:t>
      </w:r>
      <w:r w:rsidRPr="0028285C">
        <w:t>tate</w:t>
      </w:r>
      <w:r w:rsidR="001B584A">
        <w:t>'</w:t>
      </w:r>
      <w:r w:rsidRPr="0028285C">
        <w:t xml:space="preserve">s </w:t>
      </w:r>
      <w:proofErr w:type="spellStart"/>
      <w:r w:rsidRPr="0028285C">
        <w:t>TRS</w:t>
      </w:r>
      <w:proofErr w:type="spellEnd"/>
      <w:r w:rsidRPr="0028285C">
        <w:t xml:space="preserve"> program within 60 days </w:t>
      </w:r>
      <w:r w:rsidR="00A74FB9">
        <w:t xml:space="preserve">after </w:t>
      </w:r>
      <w:r w:rsidRPr="0028285C">
        <w:t>the changes occur.</w:t>
      </w:r>
    </w:p>
    <w:p w:rsidR="007321DE" w:rsidRDefault="007321DE" w:rsidP="007321DE">
      <w:pPr>
        <w:widowControl w:val="0"/>
        <w:autoSpaceDE w:val="0"/>
        <w:autoSpaceDN w:val="0"/>
        <w:adjustRightInd w:val="0"/>
      </w:pPr>
    </w:p>
    <w:p w:rsidR="00783CE5" w:rsidRDefault="00783CE5">
      <w:pPr>
        <w:pStyle w:val="JCARSourceNote"/>
        <w:ind w:firstLine="720"/>
      </w:pPr>
      <w:r>
        <w:t>(Source:  Amended at 2</w:t>
      </w:r>
      <w:r w:rsidR="00FB24AB">
        <w:t>8</w:t>
      </w:r>
      <w:r>
        <w:t xml:space="preserve"> Ill. Reg. </w:t>
      </w:r>
      <w:r w:rsidR="005C3F5C">
        <w:t>6974</w:t>
      </w:r>
      <w:r>
        <w:t xml:space="preserve">, effective </w:t>
      </w:r>
      <w:r w:rsidR="005C3F5C">
        <w:t>May 1, 2004</w:t>
      </w:r>
      <w:r>
        <w:t>)</w:t>
      </w:r>
    </w:p>
    <w:sectPr w:rsidR="00783CE5" w:rsidSect="007321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21DE"/>
    <w:rsid w:val="00035BD1"/>
    <w:rsid w:val="000741AA"/>
    <w:rsid w:val="001B584A"/>
    <w:rsid w:val="002670D0"/>
    <w:rsid w:val="005C3366"/>
    <w:rsid w:val="005C3F5C"/>
    <w:rsid w:val="007321DE"/>
    <w:rsid w:val="00783CE5"/>
    <w:rsid w:val="00A74FB9"/>
    <w:rsid w:val="00BB5575"/>
    <w:rsid w:val="00C32E40"/>
    <w:rsid w:val="00F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C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756</vt:lpstr>
    </vt:vector>
  </TitlesOfParts>
  <Company>State of Illinois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756</dc:title>
  <dc:subject/>
  <dc:creator>Illinois General Assembly</dc:creator>
  <cp:keywords/>
  <dc:description/>
  <cp:lastModifiedBy>Roberts, John</cp:lastModifiedBy>
  <cp:revision>3</cp:revision>
  <dcterms:created xsi:type="dcterms:W3CDTF">2012-06-21T19:49:00Z</dcterms:created>
  <dcterms:modified xsi:type="dcterms:W3CDTF">2012-06-21T19:49:00Z</dcterms:modified>
</cp:coreProperties>
</file>