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DB" w:rsidRDefault="00970ADB" w:rsidP="00970ADB">
      <w:pPr>
        <w:widowControl w:val="0"/>
        <w:autoSpaceDE w:val="0"/>
        <w:autoSpaceDN w:val="0"/>
        <w:adjustRightInd w:val="0"/>
      </w:pPr>
    </w:p>
    <w:p w:rsidR="00970ADB" w:rsidRDefault="00970ADB" w:rsidP="00970ADB">
      <w:pPr>
        <w:widowControl w:val="0"/>
        <w:autoSpaceDE w:val="0"/>
        <w:autoSpaceDN w:val="0"/>
        <w:adjustRightInd w:val="0"/>
      </w:pPr>
      <w:r>
        <w:rPr>
          <w:b/>
          <w:bCs/>
        </w:rPr>
        <w:t>Section 755.515  Notice and Filing Requirements</w:t>
      </w:r>
      <w:r>
        <w:t xml:space="preserve"> </w:t>
      </w:r>
    </w:p>
    <w:p w:rsidR="00970ADB" w:rsidRDefault="00970ADB" w:rsidP="00970ADB">
      <w:pPr>
        <w:widowControl w:val="0"/>
        <w:autoSpaceDE w:val="0"/>
        <w:autoSpaceDN w:val="0"/>
        <w:adjustRightInd w:val="0"/>
      </w:pPr>
    </w:p>
    <w:p w:rsidR="00970ADB" w:rsidRDefault="00970ADB" w:rsidP="00970ADB">
      <w:pPr>
        <w:widowControl w:val="0"/>
        <w:autoSpaceDE w:val="0"/>
        <w:autoSpaceDN w:val="0"/>
        <w:adjustRightInd w:val="0"/>
        <w:ind w:left="1440" w:hanging="720"/>
      </w:pPr>
      <w:r>
        <w:t>a)</w:t>
      </w:r>
      <w:r>
        <w:tab/>
        <w:t xml:space="preserve">ITAC shall, beginning not later than ten days after it files the information required under Section 755.500 or under Section 755.520, cause to be published once each week for two consecutive weeks a notice of its filing in the official state newspaper and in a secular newspaper (that has been regularly published for at least six months prior to the first publication of </w:t>
      </w:r>
      <w:r w:rsidR="00EB0B59">
        <w:t>this</w:t>
      </w:r>
      <w:r>
        <w:t xml:space="preserve"> notice) in general circulation in the cities of Chicago and Springfield. </w:t>
      </w:r>
      <w:r w:rsidR="00EB0B59">
        <w:t>This</w:t>
      </w:r>
      <w:r>
        <w:t xml:space="preserve"> notice shall be not less than one column in width and three inches in length. </w:t>
      </w:r>
    </w:p>
    <w:p w:rsidR="00776739" w:rsidRDefault="00776739" w:rsidP="00970ADB">
      <w:pPr>
        <w:widowControl w:val="0"/>
        <w:autoSpaceDE w:val="0"/>
        <w:autoSpaceDN w:val="0"/>
        <w:adjustRightInd w:val="0"/>
        <w:ind w:left="1440" w:hanging="720"/>
      </w:pPr>
    </w:p>
    <w:p w:rsidR="00970ADB" w:rsidRDefault="00970ADB" w:rsidP="00970ADB">
      <w:pPr>
        <w:widowControl w:val="0"/>
        <w:autoSpaceDE w:val="0"/>
        <w:autoSpaceDN w:val="0"/>
        <w:adjustRightInd w:val="0"/>
        <w:ind w:left="1440" w:hanging="720"/>
      </w:pPr>
      <w:r>
        <w:t>b)</w:t>
      </w:r>
      <w:r>
        <w:tab/>
        <w:t xml:space="preserve">ITAC shall file with the Chief Clerk of the Commission the required reports and schedules pursuant to Section 755.500 and 755.520.  Any documents filed with the Commission pursuant to those Sections shall also be served on the following persons:  Director of the Commission's </w:t>
      </w:r>
      <w:r w:rsidR="00EB0B59">
        <w:t xml:space="preserve">Consumer Services Division and </w:t>
      </w:r>
      <w:r w:rsidR="00997D7D">
        <w:t>Policy</w:t>
      </w:r>
      <w:r>
        <w:t xml:space="preserve"> </w:t>
      </w:r>
      <w:r w:rsidR="00EB0B59">
        <w:t>Division</w:t>
      </w:r>
      <w:r>
        <w:t xml:space="preserve">, </w:t>
      </w:r>
      <w:r w:rsidR="00EB0B59">
        <w:t xml:space="preserve">the Manager of the Accounting Department of the Commission's Financial Analysis Division, </w:t>
      </w:r>
      <w:r>
        <w:t xml:space="preserve">the Staff Liaison, </w:t>
      </w:r>
      <w:r w:rsidR="0086013C">
        <w:t xml:space="preserve">the </w:t>
      </w:r>
      <w:r w:rsidR="00997D7D">
        <w:t xml:space="preserve">Director of the Department of Revenue, </w:t>
      </w:r>
      <w:r>
        <w:t xml:space="preserve">and the ITAP Advisory Council chairperson. </w:t>
      </w:r>
    </w:p>
    <w:p w:rsidR="00EB0B59" w:rsidRDefault="00EB0B59">
      <w:pPr>
        <w:pStyle w:val="JCARSourceNote"/>
        <w:ind w:firstLine="720"/>
      </w:pPr>
    </w:p>
    <w:p w:rsidR="00EB0B59" w:rsidRPr="00D55B37" w:rsidRDefault="00997D7D">
      <w:pPr>
        <w:pStyle w:val="JCARSourceNote"/>
        <w:ind w:firstLine="720"/>
      </w:pPr>
      <w:r>
        <w:t>(Source:  Amended at 4</w:t>
      </w:r>
      <w:r w:rsidR="005D2332">
        <w:t>1</w:t>
      </w:r>
      <w:r>
        <w:t xml:space="preserve"> Ill. Reg. </w:t>
      </w:r>
      <w:r w:rsidR="00CF3BC7">
        <w:t>5401</w:t>
      </w:r>
      <w:r>
        <w:t xml:space="preserve">, effective </w:t>
      </w:r>
      <w:bookmarkStart w:id="0" w:name="_GoBack"/>
      <w:r w:rsidR="00CF3BC7">
        <w:t>May 5, 2017</w:t>
      </w:r>
      <w:bookmarkEnd w:id="0"/>
      <w:r>
        <w:t>)</w:t>
      </w:r>
    </w:p>
    <w:sectPr w:rsidR="00EB0B59" w:rsidRPr="00D55B37" w:rsidSect="00970A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ADB"/>
    <w:rsid w:val="004D6E21"/>
    <w:rsid w:val="00532019"/>
    <w:rsid w:val="005C3366"/>
    <w:rsid w:val="005D2332"/>
    <w:rsid w:val="00776739"/>
    <w:rsid w:val="007B199C"/>
    <w:rsid w:val="0086013C"/>
    <w:rsid w:val="00970ADB"/>
    <w:rsid w:val="00997D7D"/>
    <w:rsid w:val="00A4298B"/>
    <w:rsid w:val="00B70754"/>
    <w:rsid w:val="00C20DE0"/>
    <w:rsid w:val="00CF3BC7"/>
    <w:rsid w:val="00D21650"/>
    <w:rsid w:val="00DF02F5"/>
    <w:rsid w:val="00EB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E53309-2D63-4A59-AC44-1110D463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2017-05-17T18:09:00Z</dcterms:modified>
</cp:coreProperties>
</file>