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177" w:rsidRDefault="00FC1177" w:rsidP="00FC1177">
      <w:pPr>
        <w:widowControl w:val="0"/>
        <w:autoSpaceDE w:val="0"/>
        <w:autoSpaceDN w:val="0"/>
        <w:adjustRightInd w:val="0"/>
      </w:pPr>
    </w:p>
    <w:p w:rsidR="00FC1177" w:rsidRDefault="00FC1177" w:rsidP="00FC11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755.225   Shared Residence</w:t>
      </w:r>
      <w:r>
        <w:t xml:space="preserve"> </w:t>
      </w:r>
    </w:p>
    <w:p w:rsidR="00FC1177" w:rsidRDefault="00FC1177" w:rsidP="00FC1177">
      <w:pPr>
        <w:widowControl w:val="0"/>
        <w:autoSpaceDE w:val="0"/>
        <w:autoSpaceDN w:val="0"/>
        <w:adjustRightInd w:val="0"/>
      </w:pPr>
    </w:p>
    <w:p w:rsidR="00FC1177" w:rsidRDefault="00FC1177" w:rsidP="00FC1177">
      <w:pPr>
        <w:widowControl w:val="0"/>
        <w:autoSpaceDE w:val="0"/>
        <w:autoSpaceDN w:val="0"/>
        <w:adjustRightInd w:val="0"/>
      </w:pPr>
      <w:r>
        <w:t xml:space="preserve">In the event that two or more recipients share a common permanent legal residence, equipment </w:t>
      </w:r>
      <w:r w:rsidR="007F73CA">
        <w:t xml:space="preserve">distributed pursuant to Section 755.100(a) </w:t>
      </w:r>
      <w:r>
        <w:t xml:space="preserve">in excess of that permitted under Section 755.205 shall be returned to </w:t>
      </w:r>
      <w:r w:rsidR="0034158B">
        <w:t>ITAC</w:t>
      </w:r>
      <w:r>
        <w:t xml:space="preserve">. </w:t>
      </w:r>
    </w:p>
    <w:p w:rsidR="0034158B" w:rsidRDefault="0034158B">
      <w:pPr>
        <w:pStyle w:val="JCARSourceNote"/>
        <w:ind w:firstLine="720"/>
      </w:pPr>
    </w:p>
    <w:p w:rsidR="0034158B" w:rsidRPr="00D55B37" w:rsidRDefault="007F73CA">
      <w:pPr>
        <w:pStyle w:val="JCARSourceNote"/>
        <w:ind w:firstLine="720"/>
      </w:pPr>
      <w:r>
        <w:t>(Source:  Amended at 4</w:t>
      </w:r>
      <w:r w:rsidR="00A32803">
        <w:t>1</w:t>
      </w:r>
      <w:r>
        <w:t xml:space="preserve"> Ill. Reg. </w:t>
      </w:r>
      <w:r w:rsidR="00E61C56">
        <w:t>5401</w:t>
      </w:r>
      <w:r>
        <w:t xml:space="preserve">, effective </w:t>
      </w:r>
      <w:bookmarkStart w:id="0" w:name="_GoBack"/>
      <w:r w:rsidR="00E61C56">
        <w:t>May 5, 2017</w:t>
      </w:r>
      <w:bookmarkEnd w:id="0"/>
      <w:r>
        <w:t>)</w:t>
      </w:r>
    </w:p>
    <w:sectPr w:rsidR="0034158B" w:rsidRPr="00D55B37" w:rsidSect="00FC11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1177"/>
    <w:rsid w:val="001102EC"/>
    <w:rsid w:val="002D102B"/>
    <w:rsid w:val="0034158B"/>
    <w:rsid w:val="005C3366"/>
    <w:rsid w:val="0071547B"/>
    <w:rsid w:val="007B2FEA"/>
    <w:rsid w:val="007F73CA"/>
    <w:rsid w:val="00804D99"/>
    <w:rsid w:val="00A32803"/>
    <w:rsid w:val="00A97DDF"/>
    <w:rsid w:val="00AE6248"/>
    <w:rsid w:val="00DC4248"/>
    <w:rsid w:val="00E07BA3"/>
    <w:rsid w:val="00E61C56"/>
    <w:rsid w:val="00FC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63AC983-1623-4DD9-BE80-DE4C6402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41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State of Illinois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McFarland, Amber C.</cp:lastModifiedBy>
  <cp:revision>3</cp:revision>
  <dcterms:created xsi:type="dcterms:W3CDTF">2017-01-12T16:54:00Z</dcterms:created>
  <dcterms:modified xsi:type="dcterms:W3CDTF">2017-05-17T18:08:00Z</dcterms:modified>
</cp:coreProperties>
</file>