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72" w:rsidRDefault="002C6F72" w:rsidP="002C6F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6F72" w:rsidRDefault="002C6F72" w:rsidP="002C6F7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755.120  Equipment </w:t>
      </w:r>
    </w:p>
    <w:p w:rsidR="002C6F72" w:rsidRDefault="002C6F72" w:rsidP="002C6F72">
      <w:pPr>
        <w:widowControl w:val="0"/>
        <w:autoSpaceDE w:val="0"/>
        <w:autoSpaceDN w:val="0"/>
        <w:adjustRightInd w:val="0"/>
      </w:pPr>
    </w:p>
    <w:p w:rsidR="002C6F72" w:rsidRDefault="004A10CA" w:rsidP="002C6F72">
      <w:pPr>
        <w:widowControl w:val="0"/>
        <w:autoSpaceDE w:val="0"/>
        <w:autoSpaceDN w:val="0"/>
        <w:adjustRightInd w:val="0"/>
      </w:pPr>
      <w:r>
        <w:t>Before offering</w:t>
      </w:r>
      <w:r w:rsidR="002C6F72">
        <w:t xml:space="preserve"> equipment </w:t>
      </w:r>
      <w:r>
        <w:t xml:space="preserve">as part </w:t>
      </w:r>
      <w:r w:rsidR="007A05B2">
        <w:t>o</w:t>
      </w:r>
      <w:r>
        <w:t>f an equipment distribution or voucher program pursuant to Section 755.1</w:t>
      </w:r>
      <w:r w:rsidR="007A05B2">
        <w:t>0</w:t>
      </w:r>
      <w:r>
        <w:t xml:space="preserve">0, the carriers or ITAC, on their behalf, shall consider </w:t>
      </w:r>
      <w:r w:rsidR="002C6F72">
        <w:t>the following</w:t>
      </w:r>
      <w:r>
        <w:t xml:space="preserve"> factors</w:t>
      </w:r>
      <w:r w:rsidR="002C6F72">
        <w:t xml:space="preserve">: </w:t>
      </w:r>
    </w:p>
    <w:p w:rsidR="008C4996" w:rsidRDefault="008C4996" w:rsidP="002C6F72">
      <w:pPr>
        <w:widowControl w:val="0"/>
        <w:autoSpaceDE w:val="0"/>
        <w:autoSpaceDN w:val="0"/>
        <w:adjustRightInd w:val="0"/>
      </w:pPr>
    </w:p>
    <w:p w:rsidR="008C4996" w:rsidRDefault="004A10CA" w:rsidP="002C6F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Whether the equipment allows persons who are deaf or hard-of-hearing, deaf-</w:t>
      </w:r>
      <w:r w:rsidR="007A05B2">
        <w:t>b</w:t>
      </w:r>
      <w:r>
        <w:t>lind, hearing-sight disabled, or speech or speech-sight disabled access to the telecommunications network to send or receive messages</w:t>
      </w:r>
      <w:r w:rsidR="002C6F72">
        <w:t>;</w:t>
      </w:r>
    </w:p>
    <w:p w:rsidR="005C4703" w:rsidRDefault="005C4703" w:rsidP="002C6F72">
      <w:pPr>
        <w:widowControl w:val="0"/>
        <w:autoSpaceDE w:val="0"/>
        <w:autoSpaceDN w:val="0"/>
        <w:adjustRightInd w:val="0"/>
        <w:ind w:left="1440" w:hanging="720"/>
      </w:pPr>
    </w:p>
    <w:p w:rsidR="002C6F72" w:rsidRDefault="002C6F72" w:rsidP="002C6F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A10CA">
        <w:t>Whether the equipment falls within the scope of the Program pursuant to legislative mandates</w:t>
      </w:r>
      <w:r>
        <w:t xml:space="preserve">; </w:t>
      </w:r>
    </w:p>
    <w:p w:rsidR="008C4996" w:rsidRDefault="008C4996" w:rsidP="002C6F72">
      <w:pPr>
        <w:widowControl w:val="0"/>
        <w:autoSpaceDE w:val="0"/>
        <w:autoSpaceDN w:val="0"/>
        <w:adjustRightInd w:val="0"/>
        <w:ind w:left="1440" w:hanging="720"/>
      </w:pPr>
    </w:p>
    <w:p w:rsidR="002C6F72" w:rsidRDefault="002C6F72" w:rsidP="002C6F7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4A10CA">
        <w:t>The financial impact on the Program and on the intended recipients of procuring the equipment, and the cost-effectiveness of the equipment</w:t>
      </w:r>
      <w:r>
        <w:t xml:space="preserve">; </w:t>
      </w:r>
    </w:p>
    <w:p w:rsidR="008C4996" w:rsidRDefault="008C4996" w:rsidP="002C6F72">
      <w:pPr>
        <w:widowControl w:val="0"/>
        <w:autoSpaceDE w:val="0"/>
        <w:autoSpaceDN w:val="0"/>
        <w:adjustRightInd w:val="0"/>
        <w:ind w:left="1440" w:hanging="720"/>
      </w:pPr>
    </w:p>
    <w:p w:rsidR="002C6F72" w:rsidRDefault="002C6F72" w:rsidP="002C6F7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4A10CA">
        <w:t>Whether the equipment meets an identified need</w:t>
      </w:r>
      <w:r>
        <w:t xml:space="preserve">; </w:t>
      </w:r>
    </w:p>
    <w:p w:rsidR="008C4996" w:rsidRDefault="008C4996" w:rsidP="002C6F72">
      <w:pPr>
        <w:widowControl w:val="0"/>
        <w:autoSpaceDE w:val="0"/>
        <w:autoSpaceDN w:val="0"/>
        <w:adjustRightInd w:val="0"/>
        <w:ind w:left="1440" w:hanging="720"/>
      </w:pPr>
    </w:p>
    <w:p w:rsidR="002C6F72" w:rsidRDefault="002C6F72" w:rsidP="002C6F7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4A10CA">
        <w:t xml:space="preserve">The </w:t>
      </w:r>
      <w:r w:rsidR="007A05B2">
        <w:t xml:space="preserve">ease </w:t>
      </w:r>
      <w:r w:rsidR="004A10CA">
        <w:t>of availability of the equipment</w:t>
      </w:r>
      <w:r>
        <w:t xml:space="preserve">; </w:t>
      </w:r>
    </w:p>
    <w:p w:rsidR="008C4996" w:rsidRDefault="008C4996" w:rsidP="002C6F72">
      <w:pPr>
        <w:widowControl w:val="0"/>
        <w:autoSpaceDE w:val="0"/>
        <w:autoSpaceDN w:val="0"/>
        <w:adjustRightInd w:val="0"/>
        <w:ind w:left="1440" w:hanging="720"/>
      </w:pPr>
    </w:p>
    <w:p w:rsidR="002C6F72" w:rsidRDefault="002C6F72" w:rsidP="002C6F7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4A10CA">
        <w:t>The durability, reliability, and quality of the equipment</w:t>
      </w:r>
      <w:r>
        <w:t xml:space="preserve">; </w:t>
      </w:r>
    </w:p>
    <w:p w:rsidR="008C4996" w:rsidRDefault="008C4996" w:rsidP="002C6F72">
      <w:pPr>
        <w:widowControl w:val="0"/>
        <w:autoSpaceDE w:val="0"/>
        <w:autoSpaceDN w:val="0"/>
        <w:adjustRightInd w:val="0"/>
        <w:ind w:left="1440" w:hanging="720"/>
      </w:pPr>
    </w:p>
    <w:p w:rsidR="002C6F72" w:rsidRDefault="002C6F72" w:rsidP="002C6F7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4A10CA">
        <w:t xml:space="preserve">The cost, </w:t>
      </w:r>
      <w:r w:rsidR="007A05B2">
        <w:t>ease</w:t>
      </w:r>
      <w:r w:rsidR="004A10CA">
        <w:t>, and feasibility o</w:t>
      </w:r>
      <w:r w:rsidR="007A05B2">
        <w:t>f</w:t>
      </w:r>
      <w:r w:rsidR="004A10CA">
        <w:t xml:space="preserve"> training persons, including disabled persons as defined</w:t>
      </w:r>
      <w:r w:rsidR="008C4996">
        <w:t xml:space="preserve"> in Section 755.10</w:t>
      </w:r>
      <w:r w:rsidR="004A10CA">
        <w:t>, in the use of the</w:t>
      </w:r>
      <w:r w:rsidR="007A05B2">
        <w:t xml:space="preserve"> equipment</w:t>
      </w:r>
      <w:r>
        <w:t xml:space="preserve">; </w:t>
      </w:r>
    </w:p>
    <w:p w:rsidR="008C4996" w:rsidRDefault="008C4996" w:rsidP="002C6F72">
      <w:pPr>
        <w:widowControl w:val="0"/>
        <w:autoSpaceDE w:val="0"/>
        <w:autoSpaceDN w:val="0"/>
        <w:adjustRightInd w:val="0"/>
        <w:ind w:left="1440" w:hanging="720"/>
      </w:pPr>
    </w:p>
    <w:p w:rsidR="002C6F72" w:rsidRDefault="002C6F72" w:rsidP="002C6F72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="004A10CA">
        <w:t>The cost, ease, and feasibility of equipment repair</w:t>
      </w:r>
      <w:r>
        <w:t xml:space="preserve">; </w:t>
      </w:r>
    </w:p>
    <w:p w:rsidR="008C4996" w:rsidRDefault="008C4996" w:rsidP="002C6F72">
      <w:pPr>
        <w:widowControl w:val="0"/>
        <w:autoSpaceDE w:val="0"/>
        <w:autoSpaceDN w:val="0"/>
        <w:adjustRightInd w:val="0"/>
        <w:ind w:left="1440" w:hanging="720"/>
      </w:pPr>
    </w:p>
    <w:p w:rsidR="002C6F72" w:rsidRDefault="002C6F72" w:rsidP="002C6F72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</w:r>
      <w:r w:rsidR="004A10CA">
        <w:t>The availability of warranties upon the</w:t>
      </w:r>
      <w:r w:rsidR="007A05B2">
        <w:t xml:space="preserve"> equipment</w:t>
      </w:r>
      <w:r>
        <w:t xml:space="preserve">; </w:t>
      </w:r>
    </w:p>
    <w:p w:rsidR="008C4996" w:rsidRDefault="008C4996" w:rsidP="002C6F72">
      <w:pPr>
        <w:widowControl w:val="0"/>
        <w:autoSpaceDE w:val="0"/>
        <w:autoSpaceDN w:val="0"/>
        <w:adjustRightInd w:val="0"/>
        <w:ind w:left="1440" w:hanging="720"/>
      </w:pPr>
    </w:p>
    <w:p w:rsidR="002C6F72" w:rsidRDefault="002C6F72" w:rsidP="002C6F72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</w:r>
      <w:r w:rsidR="004A10CA">
        <w:t>Ease of use of the equipment by persons with a disability; and</w:t>
      </w:r>
      <w:r>
        <w:t xml:space="preserve"> </w:t>
      </w:r>
    </w:p>
    <w:p w:rsidR="008C4996" w:rsidRDefault="008C4996" w:rsidP="002C6F72">
      <w:pPr>
        <w:widowControl w:val="0"/>
        <w:autoSpaceDE w:val="0"/>
        <w:autoSpaceDN w:val="0"/>
        <w:adjustRightInd w:val="0"/>
        <w:ind w:left="1440" w:hanging="720"/>
      </w:pPr>
    </w:p>
    <w:p w:rsidR="004A10CA" w:rsidRDefault="002C6F72" w:rsidP="00270F4C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</w:r>
      <w:r w:rsidR="004A10CA">
        <w:t>Compatibility of the equipment with other ITAC equipment and other telecommunications technology.</w:t>
      </w:r>
      <w:r w:rsidR="00270F4C">
        <w:t xml:space="preserve"> </w:t>
      </w:r>
    </w:p>
    <w:p w:rsidR="00270F4C" w:rsidRDefault="00270F4C" w:rsidP="00270F4C">
      <w:pPr>
        <w:widowControl w:val="0"/>
        <w:autoSpaceDE w:val="0"/>
        <w:autoSpaceDN w:val="0"/>
        <w:adjustRightInd w:val="0"/>
        <w:ind w:left="1440" w:hanging="720"/>
      </w:pPr>
    </w:p>
    <w:p w:rsidR="004A10CA" w:rsidRPr="00D55B37" w:rsidRDefault="004A10C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001B42">
        <w:t>8</w:t>
      </w:r>
      <w:r>
        <w:t xml:space="preserve"> </w:t>
      </w:r>
      <w:r w:rsidRPr="00D55B37">
        <w:t xml:space="preserve">Ill. Reg. </w:t>
      </w:r>
      <w:r w:rsidR="000D71ED">
        <w:t>859</w:t>
      </w:r>
      <w:r w:rsidRPr="00D55B37">
        <w:t xml:space="preserve">, effective </w:t>
      </w:r>
      <w:r w:rsidR="008512CA">
        <w:t>January 1, 2004</w:t>
      </w:r>
      <w:r w:rsidRPr="00D55B37">
        <w:t>)</w:t>
      </w:r>
    </w:p>
    <w:sectPr w:rsidR="004A10CA" w:rsidRPr="00D55B37" w:rsidSect="002C6F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6F72"/>
    <w:rsid w:val="00001B42"/>
    <w:rsid w:val="000A3A69"/>
    <w:rsid w:val="000D71ED"/>
    <w:rsid w:val="00270F4C"/>
    <w:rsid w:val="002C6F72"/>
    <w:rsid w:val="004A10CA"/>
    <w:rsid w:val="005241AF"/>
    <w:rsid w:val="005C3366"/>
    <w:rsid w:val="005C4703"/>
    <w:rsid w:val="00624C77"/>
    <w:rsid w:val="007A05B2"/>
    <w:rsid w:val="008512CA"/>
    <w:rsid w:val="008C4996"/>
    <w:rsid w:val="00A43773"/>
    <w:rsid w:val="00B70C61"/>
    <w:rsid w:val="00D5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A1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A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