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E9" w:rsidRDefault="002E2EE9" w:rsidP="002E2EE9">
      <w:pPr>
        <w:widowControl w:val="0"/>
        <w:autoSpaceDE w:val="0"/>
        <w:autoSpaceDN w:val="0"/>
        <w:adjustRightInd w:val="0"/>
      </w:pPr>
    </w:p>
    <w:p w:rsidR="00B23E63" w:rsidRDefault="002E2EE9">
      <w:pPr>
        <w:pStyle w:val="JCARMainSourceNote"/>
      </w:pPr>
      <w:r>
        <w:t>SOURCE:  Adopted at 12 Ill. Reg. 3687, effective February 1, 1988; amended at 14 Ill. Reg. 3042, effective February 15, 1990; emergency amendment</w:t>
      </w:r>
      <w:r w:rsidR="009E5FE4">
        <w:t>s</w:t>
      </w:r>
      <w:r>
        <w:t xml:space="preserve"> at 14 Ill. Reg. 19375, effective November 25, 1990, for a maximum of 150 days; amended at 15 Ill. Reg. 5624, effective April 15, 1991; amended at 17 Ill. Reg. 5594, effective March 31, 1993; amended at 19 Ill. Reg. 17105, effective January 1, 1996; expedited correction at 20 Ill. Reg</w:t>
      </w:r>
      <w:r w:rsidR="009E5FE4">
        <w:t>. 11490</w:t>
      </w:r>
      <w:r>
        <w:t>, effective January 1, 1996</w:t>
      </w:r>
      <w:r w:rsidR="00536667">
        <w:t>; amended at 2</w:t>
      </w:r>
      <w:r w:rsidR="003E4F4B">
        <w:t>8</w:t>
      </w:r>
      <w:r w:rsidR="00536667">
        <w:t xml:space="preserve"> Ill. Reg. </w:t>
      </w:r>
      <w:r w:rsidR="00F25237">
        <w:t>8</w:t>
      </w:r>
      <w:r w:rsidR="0008669E">
        <w:t>60</w:t>
      </w:r>
      <w:r w:rsidR="00536667">
        <w:t xml:space="preserve">, effective </w:t>
      </w:r>
      <w:r w:rsidR="002525D3">
        <w:t>January 1, 2004</w:t>
      </w:r>
      <w:r w:rsidR="00C77689">
        <w:t xml:space="preserve">; amended at 28 Ill. Reg. </w:t>
      </w:r>
      <w:r w:rsidR="00CB5945">
        <w:t>8875</w:t>
      </w:r>
      <w:r w:rsidR="00C77689">
        <w:t xml:space="preserve">, effective </w:t>
      </w:r>
      <w:r w:rsidR="00CB5945">
        <w:t>July 1, 2004</w:t>
      </w:r>
      <w:r w:rsidR="00B23E63">
        <w:t>; amended at 3</w:t>
      </w:r>
      <w:r w:rsidR="00F7239F">
        <w:t>6</w:t>
      </w:r>
      <w:r w:rsidR="00B23E63">
        <w:t xml:space="preserve"> Ill. Reg. </w:t>
      </w:r>
      <w:r w:rsidR="00851498">
        <w:t>15058</w:t>
      </w:r>
      <w:r w:rsidR="00B23E63">
        <w:t xml:space="preserve">, effective </w:t>
      </w:r>
      <w:r w:rsidR="00851498">
        <w:t>October 1, 2012</w:t>
      </w:r>
      <w:r w:rsidR="00FA1D29">
        <w:t>; amended at 4</w:t>
      </w:r>
      <w:r w:rsidR="008107D3">
        <w:t>1</w:t>
      </w:r>
      <w:r w:rsidR="00FA1D29">
        <w:t xml:space="preserve"> Ill. Reg. </w:t>
      </w:r>
      <w:r w:rsidR="0027516D">
        <w:t>5401</w:t>
      </w:r>
      <w:r w:rsidR="00FA1D29">
        <w:t xml:space="preserve">, effective </w:t>
      </w:r>
      <w:r w:rsidR="0027516D">
        <w:t>May 5, 2017</w:t>
      </w:r>
      <w:r w:rsidR="007474E0">
        <w:t>; amended at 43</w:t>
      </w:r>
      <w:r w:rsidR="00832DE1">
        <w:t xml:space="preserve"> Ill. Reg. </w:t>
      </w:r>
      <w:r w:rsidR="0054412A">
        <w:t>7869</w:t>
      </w:r>
      <w:r w:rsidR="00832DE1">
        <w:t xml:space="preserve">, effective </w:t>
      </w:r>
      <w:bookmarkStart w:id="0" w:name="_GoBack"/>
      <w:r w:rsidR="0054412A">
        <w:t>July 2, 2019</w:t>
      </w:r>
      <w:bookmarkEnd w:id="0"/>
      <w:r w:rsidR="00B23E63">
        <w:t>.</w:t>
      </w:r>
    </w:p>
    <w:sectPr w:rsidR="00B23E63" w:rsidSect="002E2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EE9"/>
    <w:rsid w:val="0008669E"/>
    <w:rsid w:val="001F45D0"/>
    <w:rsid w:val="002525D3"/>
    <w:rsid w:val="0027516D"/>
    <w:rsid w:val="002E2EE9"/>
    <w:rsid w:val="003E4F4B"/>
    <w:rsid w:val="00453F6F"/>
    <w:rsid w:val="00536667"/>
    <w:rsid w:val="0054412A"/>
    <w:rsid w:val="005C3366"/>
    <w:rsid w:val="007474E0"/>
    <w:rsid w:val="007A5F56"/>
    <w:rsid w:val="008107D3"/>
    <w:rsid w:val="00832DE1"/>
    <w:rsid w:val="00851498"/>
    <w:rsid w:val="009E5FE4"/>
    <w:rsid w:val="00B23E63"/>
    <w:rsid w:val="00C77689"/>
    <w:rsid w:val="00CB5945"/>
    <w:rsid w:val="00F25237"/>
    <w:rsid w:val="00F7239F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8DB3E3-A62D-4731-B1A9-B443ADC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3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Lane, Arlene L.</cp:lastModifiedBy>
  <cp:revision>11</cp:revision>
  <dcterms:created xsi:type="dcterms:W3CDTF">2012-06-22T05:33:00Z</dcterms:created>
  <dcterms:modified xsi:type="dcterms:W3CDTF">2019-07-17T15:26:00Z</dcterms:modified>
</cp:coreProperties>
</file>