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60" w:rsidRDefault="00226260" w:rsidP="002262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226260" w:rsidRDefault="00226260" w:rsidP="00226260">
      <w:pPr>
        <w:widowControl w:val="0"/>
        <w:autoSpaceDE w:val="0"/>
        <w:autoSpaceDN w:val="0"/>
        <w:adjustRightInd w:val="0"/>
        <w:jc w:val="center"/>
      </w:pPr>
    </w:p>
    <w:p w:rsidR="00226260" w:rsidRDefault="00226260" w:rsidP="0022626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745.10</w:t>
      </w:r>
      <w:r>
        <w:tab/>
        <w:t xml:space="preserve">Applicability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745.15</w:t>
      </w:r>
      <w:r>
        <w:tab/>
        <w:t xml:space="preserve">Definitions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745.20</w:t>
      </w:r>
      <w:r>
        <w:tab/>
        <w:t xml:space="preserve">General Filing Requirements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745.30</w:t>
      </w:r>
      <w:r>
        <w:tab/>
        <w:t xml:space="preserve">Classification of Tariffs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745.40</w:t>
      </w:r>
      <w:r>
        <w:tab/>
        <w:t xml:space="preserve">Temporary Corrections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NONCOMPETITIVE TARIFFS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745.100</w:t>
      </w:r>
      <w:r>
        <w:tab/>
        <w:t xml:space="preserve">Filing Requirements for Noncompetitive Tariffs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745.110</w:t>
      </w:r>
      <w:r>
        <w:tab/>
        <w:t xml:space="preserve">Simplified Noncompetitive Tariff Filings </w:t>
      </w:r>
      <w:r w:rsidR="006C3D72">
        <w:t>U</w:t>
      </w:r>
      <w:r>
        <w:t xml:space="preserve">nder Section 13-504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COMPETITIVE TARIFFS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745.200</w:t>
      </w:r>
      <w:r>
        <w:tab/>
        <w:t xml:space="preserve">Filing Requirements for Competitive Tariffs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745.210</w:t>
      </w:r>
      <w:r>
        <w:tab/>
        <w:t xml:space="preserve">Additional Provisions Concerning Tariffs Filed Under Section 13-502(e) (Repealed)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745.220</w:t>
      </w:r>
      <w:r>
        <w:tab/>
        <w:t xml:space="preserve">Post-filing Proceedings Under Section 13-502(e) (Repealed)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745.221</w:t>
      </w:r>
      <w:r>
        <w:tab/>
        <w:t xml:space="preserve">Rate Changes for Competitive Services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745.225</w:t>
      </w:r>
      <w:r>
        <w:tab/>
        <w:t xml:space="preserve">Interim Orders (Repealed) </w:t>
      </w:r>
    </w:p>
    <w:p w:rsidR="00A160E7" w:rsidRDefault="00A160E7" w:rsidP="00226260">
      <w:pPr>
        <w:widowControl w:val="0"/>
        <w:autoSpaceDE w:val="0"/>
        <w:autoSpaceDN w:val="0"/>
        <w:adjustRightInd w:val="0"/>
        <w:ind w:left="1440" w:hanging="1440"/>
      </w:pPr>
      <w:r>
        <w:t>745.230</w:t>
      </w:r>
      <w:r>
        <w:tab/>
        <w:t>Information Available to the Public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RECLASSIFICATION OF SERVICES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  <w:r>
        <w:t>745.300</w:t>
      </w:r>
      <w:r>
        <w:tab/>
        <w:t xml:space="preserve">Reclassification </w:t>
      </w:r>
    </w:p>
    <w:p w:rsidR="00226260" w:rsidRDefault="00226260" w:rsidP="00226260">
      <w:pPr>
        <w:widowControl w:val="0"/>
        <w:autoSpaceDE w:val="0"/>
        <w:autoSpaceDN w:val="0"/>
        <w:adjustRightInd w:val="0"/>
        <w:ind w:left="1440" w:hanging="1440"/>
      </w:pPr>
    </w:p>
    <w:p w:rsidR="00226260" w:rsidRDefault="00DA26A7" w:rsidP="00DA26A7">
      <w:pPr>
        <w:widowControl w:val="0"/>
        <w:autoSpaceDE w:val="0"/>
        <w:autoSpaceDN w:val="0"/>
        <w:adjustRightInd w:val="0"/>
        <w:ind w:left="2907" w:hanging="2907"/>
      </w:pPr>
      <w:r>
        <w:t>745.</w:t>
      </w:r>
      <w:r w:rsidR="00226260">
        <w:t>EXHIBIT A</w:t>
      </w:r>
      <w:r w:rsidR="00226260">
        <w:tab/>
        <w:t xml:space="preserve">Notice of Competitive Tariff Filing Under Section 13-502(e) (Repealed) </w:t>
      </w:r>
    </w:p>
    <w:p w:rsidR="00226260" w:rsidRDefault="00DA26A7" w:rsidP="00DA26A7">
      <w:pPr>
        <w:widowControl w:val="0"/>
        <w:autoSpaceDE w:val="0"/>
        <w:autoSpaceDN w:val="0"/>
        <w:adjustRightInd w:val="0"/>
        <w:ind w:left="2907" w:hanging="2907"/>
      </w:pPr>
      <w:r>
        <w:t>745.</w:t>
      </w:r>
      <w:r w:rsidR="00226260">
        <w:t>EXHIBIT B</w:t>
      </w:r>
      <w:r w:rsidR="00226260">
        <w:tab/>
        <w:t xml:space="preserve">Notice of Simplified Noncompetitive Tariff Filing Under Section 13-504 </w:t>
      </w:r>
    </w:p>
    <w:sectPr w:rsidR="00226260" w:rsidSect="00226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260"/>
    <w:rsid w:val="000871A0"/>
    <w:rsid w:val="00226260"/>
    <w:rsid w:val="00385526"/>
    <w:rsid w:val="005F67E1"/>
    <w:rsid w:val="006C3D72"/>
    <w:rsid w:val="00A160E7"/>
    <w:rsid w:val="00B3067E"/>
    <w:rsid w:val="00DA26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Sabo, Cheryl E.</cp:lastModifiedBy>
  <cp:revision>2</cp:revision>
  <dcterms:created xsi:type="dcterms:W3CDTF">2012-10-03T18:00:00Z</dcterms:created>
  <dcterms:modified xsi:type="dcterms:W3CDTF">2012-10-03T18:00:00Z</dcterms:modified>
</cp:coreProperties>
</file>