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37" w:rsidRDefault="006B0D37" w:rsidP="006B0D37">
      <w:pPr>
        <w:jc w:val="center"/>
        <w:rPr>
          <w:szCs w:val="24"/>
        </w:rPr>
      </w:pPr>
      <w:bookmarkStart w:id="0" w:name="_GoBack"/>
      <w:bookmarkEnd w:id="0"/>
      <w:r w:rsidRPr="00BE3F60">
        <w:rPr>
          <w:szCs w:val="24"/>
        </w:rPr>
        <w:t>PART 737</w:t>
      </w:r>
    </w:p>
    <w:p w:rsidR="006B0D37" w:rsidRPr="00BE3F60" w:rsidRDefault="006B0D37" w:rsidP="006B0D37">
      <w:pPr>
        <w:jc w:val="center"/>
        <w:rPr>
          <w:szCs w:val="24"/>
        </w:rPr>
      </w:pPr>
      <w:r w:rsidRPr="00BE3F60">
        <w:rPr>
          <w:szCs w:val="24"/>
        </w:rPr>
        <w:t>STANDARDS OF SERVICE AND CUSTOMER CREDITS FOR ELECTING PROVIDERS</w:t>
      </w:r>
      <w:r w:rsidR="006A0982">
        <w:rPr>
          <w:szCs w:val="24"/>
        </w:rPr>
        <w:t xml:space="preserve"> AND COMPETITIVE NON-ELECTING PROVIDERS</w:t>
      </w:r>
    </w:p>
    <w:p w:rsidR="001C71C2" w:rsidRPr="006B0D37" w:rsidRDefault="001C71C2" w:rsidP="006B0D37"/>
    <w:sectPr w:rsidR="001C71C2" w:rsidRPr="006B0D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7E3" w:rsidRDefault="001547E3">
      <w:r>
        <w:separator/>
      </w:r>
    </w:p>
  </w:endnote>
  <w:endnote w:type="continuationSeparator" w:id="0">
    <w:p w:rsidR="001547E3" w:rsidRDefault="0015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7E3" w:rsidRDefault="001547E3">
      <w:r>
        <w:separator/>
      </w:r>
    </w:p>
  </w:footnote>
  <w:footnote w:type="continuationSeparator" w:id="0">
    <w:p w:rsidR="001547E3" w:rsidRDefault="00154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EA6"/>
    <w:rsid w:val="00001F1D"/>
    <w:rsid w:val="00003CEF"/>
    <w:rsid w:val="000060D6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7E3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EA6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0982"/>
    <w:rsid w:val="006A2114"/>
    <w:rsid w:val="006A72FE"/>
    <w:rsid w:val="006B0D37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58E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710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CD1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688604-C855-4E0E-8582-5644F2C1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D3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Dotts, Joyce M.</cp:lastModifiedBy>
  <cp:revision>2</cp:revision>
  <dcterms:created xsi:type="dcterms:W3CDTF">2014-09-03T16:31:00Z</dcterms:created>
  <dcterms:modified xsi:type="dcterms:W3CDTF">2014-09-03T16:31:00Z</dcterms:modified>
</cp:coreProperties>
</file>