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7185" w14:textId="77777777" w:rsidR="001E37A7" w:rsidRDefault="001E37A7" w:rsidP="001E37A7">
      <w:pPr>
        <w:jc w:val="center"/>
      </w:pPr>
    </w:p>
    <w:p w14:paraId="5FE8F11A" w14:textId="77777777" w:rsidR="001C71C2" w:rsidRDefault="001E37A7" w:rsidP="001E37A7">
      <w:pPr>
        <w:jc w:val="center"/>
      </w:pPr>
      <w:r>
        <w:t>PART 736</w:t>
      </w:r>
    </w:p>
    <w:p w14:paraId="067660F8" w14:textId="13AB2987" w:rsidR="001E37A7" w:rsidRDefault="001E37A7" w:rsidP="001E37A7">
      <w:pPr>
        <w:jc w:val="center"/>
      </w:pPr>
      <w:r>
        <w:t xml:space="preserve">SERVICE QUALITY </w:t>
      </w:r>
      <w:r w:rsidR="007C5219">
        <w:t>REQUIREMENTS</w:t>
      </w:r>
      <w:r>
        <w:t xml:space="preserve"> APPLICABLE TO WIRELESS ELIGIBLE TELECOMMUNICATIONS CARRIERS</w:t>
      </w:r>
    </w:p>
    <w:p w14:paraId="2864CFD9" w14:textId="77777777" w:rsidR="000E35D7" w:rsidRPr="001E37A7" w:rsidRDefault="000E35D7" w:rsidP="001E37A7">
      <w:pPr>
        <w:jc w:val="center"/>
      </w:pPr>
    </w:p>
    <w:sectPr w:rsidR="000E35D7" w:rsidRPr="001E37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52C4" w14:textId="77777777" w:rsidR="0010250D" w:rsidRDefault="0010250D">
      <w:r>
        <w:separator/>
      </w:r>
    </w:p>
  </w:endnote>
  <w:endnote w:type="continuationSeparator" w:id="0">
    <w:p w14:paraId="2595652C" w14:textId="77777777" w:rsidR="0010250D" w:rsidRDefault="0010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BA80" w14:textId="77777777" w:rsidR="0010250D" w:rsidRDefault="0010250D">
      <w:r>
        <w:separator/>
      </w:r>
    </w:p>
  </w:footnote>
  <w:footnote w:type="continuationSeparator" w:id="0">
    <w:p w14:paraId="3C8738FD" w14:textId="77777777" w:rsidR="0010250D" w:rsidRDefault="0010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72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3C7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35D7"/>
    <w:rsid w:val="000E6BBD"/>
    <w:rsid w:val="000E6FF6"/>
    <w:rsid w:val="000E7A0A"/>
    <w:rsid w:val="000F25A1"/>
    <w:rsid w:val="000F6C6D"/>
    <w:rsid w:val="0010250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37A7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0749F"/>
    <w:rsid w:val="00717DBE"/>
    <w:rsid w:val="00720025"/>
    <w:rsid w:val="00727763"/>
    <w:rsid w:val="007278C5"/>
    <w:rsid w:val="007310E2"/>
    <w:rsid w:val="00737469"/>
    <w:rsid w:val="00750400"/>
    <w:rsid w:val="007614C2"/>
    <w:rsid w:val="00762DE4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219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21F1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773C8"/>
    <w:rsid w:val="0098276C"/>
    <w:rsid w:val="00983C53"/>
    <w:rsid w:val="00994782"/>
    <w:rsid w:val="009A26DA"/>
    <w:rsid w:val="009A4727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12049"/>
  <w15:docId w15:val="{69F3C7F6-68DF-411E-9133-7919614F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2014-10-29T21:39:00Z</dcterms:created>
  <dcterms:modified xsi:type="dcterms:W3CDTF">2023-01-20T15:05:00Z</dcterms:modified>
</cp:coreProperties>
</file>