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B4" w:rsidRPr="003534B4" w:rsidRDefault="003534B4" w:rsidP="003534B4">
      <w:bookmarkStart w:id="0" w:name="_GoBack"/>
      <w:bookmarkEnd w:id="0"/>
    </w:p>
    <w:p w:rsidR="003534B4" w:rsidRPr="00D37E84" w:rsidRDefault="003534B4" w:rsidP="003534B4">
      <w:pPr>
        <w:rPr>
          <w:b/>
        </w:rPr>
      </w:pPr>
      <w:r w:rsidRPr="00D37E84">
        <w:rPr>
          <w:b/>
        </w:rPr>
        <w:t>Section 731.315  Measures and Standards</w:t>
      </w:r>
    </w:p>
    <w:p w:rsidR="003534B4" w:rsidRPr="003534B4" w:rsidRDefault="003534B4" w:rsidP="003534B4"/>
    <w:p w:rsidR="003534B4" w:rsidRPr="003534B4" w:rsidRDefault="003534B4" w:rsidP="003534B4">
      <w:r w:rsidRPr="003534B4">
        <w:t xml:space="preserve">Each wholesale service quality plan shall include measures and standards consistent with the requirements of Section 731.305(a). The specific measures and standards included in each wholesale service quality plan shall be as determined by the Commission pursuant to </w:t>
      </w:r>
      <w:r w:rsidR="00183887">
        <w:t xml:space="preserve">Section </w:t>
      </w:r>
      <w:r w:rsidRPr="003534B4">
        <w:t>731.505. No measures or standards may be added, modified, or deleted from a wholesale service quality plan approved by the Commission pursuant to Subpart E without the review and approval of the Commission.</w:t>
      </w:r>
    </w:p>
    <w:sectPr w:rsidR="003534B4" w:rsidRPr="003534B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D74D1">
      <w:r>
        <w:separator/>
      </w:r>
    </w:p>
  </w:endnote>
  <w:endnote w:type="continuationSeparator" w:id="0">
    <w:p w:rsidR="00000000" w:rsidRDefault="002D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D74D1">
      <w:r>
        <w:separator/>
      </w:r>
    </w:p>
  </w:footnote>
  <w:footnote w:type="continuationSeparator" w:id="0">
    <w:p w:rsidR="00000000" w:rsidRDefault="002D7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83887"/>
    <w:rsid w:val="001C7D95"/>
    <w:rsid w:val="001E3074"/>
    <w:rsid w:val="00225354"/>
    <w:rsid w:val="002524EC"/>
    <w:rsid w:val="002A643F"/>
    <w:rsid w:val="002D74D1"/>
    <w:rsid w:val="00337CEB"/>
    <w:rsid w:val="003534B4"/>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37E84"/>
    <w:rsid w:val="00D55B37"/>
    <w:rsid w:val="00D62188"/>
    <w:rsid w:val="00D735B8"/>
    <w:rsid w:val="00D93C67"/>
    <w:rsid w:val="00E1549D"/>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195042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2012-06-21T19:42:00Z</dcterms:created>
  <dcterms:modified xsi:type="dcterms:W3CDTF">2012-06-21T19:42:00Z</dcterms:modified>
</cp:coreProperties>
</file>