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58" w:rsidRDefault="00EC5658" w:rsidP="0079780D">
      <w:pPr>
        <w:rPr>
          <w:b/>
          <w:bCs/>
        </w:rPr>
      </w:pPr>
      <w:bookmarkStart w:id="0" w:name="_GoBack"/>
      <w:bookmarkEnd w:id="0"/>
    </w:p>
    <w:p w:rsidR="0079780D" w:rsidRPr="0079780D" w:rsidRDefault="0079780D" w:rsidP="0079780D">
      <w:r w:rsidRPr="0079780D">
        <w:rPr>
          <w:b/>
          <w:bCs/>
        </w:rPr>
        <w:t>Section 729.100  Scope</w:t>
      </w:r>
    </w:p>
    <w:p w:rsidR="0079780D" w:rsidRPr="0079780D" w:rsidRDefault="0079780D" w:rsidP="0079780D"/>
    <w:p w:rsidR="0079780D" w:rsidRPr="0079780D" w:rsidRDefault="0079780D" w:rsidP="0079780D">
      <w:r w:rsidRPr="0079780D">
        <w:t xml:space="preserve">This Part shall apply to all wireless carriers, Emergency Telephone System Boards, qualified governmental entities, and </w:t>
      </w:r>
      <w:r w:rsidR="0080085D">
        <w:t>W</w:t>
      </w:r>
      <w:r w:rsidRPr="0079780D">
        <w:t xml:space="preserve">ireless </w:t>
      </w:r>
      <w:r w:rsidR="0080085D">
        <w:t>P</w:t>
      </w:r>
      <w:r w:rsidRPr="0079780D">
        <w:t xml:space="preserve">ublic </w:t>
      </w:r>
      <w:r w:rsidR="0080085D">
        <w:t>S</w:t>
      </w:r>
      <w:r w:rsidRPr="0079780D">
        <w:t xml:space="preserve">afety </w:t>
      </w:r>
      <w:r w:rsidR="0080085D">
        <w:t>A</w:t>
      </w:r>
      <w:r w:rsidRPr="0079780D">
        <w:t xml:space="preserve">nswering </w:t>
      </w:r>
      <w:r w:rsidR="0080085D">
        <w:t>P</w:t>
      </w:r>
      <w:r w:rsidRPr="0079780D">
        <w:t>oints (W-</w:t>
      </w:r>
      <w:proofErr w:type="spellStart"/>
      <w:r w:rsidRPr="0079780D">
        <w:t>PSAPs</w:t>
      </w:r>
      <w:proofErr w:type="spellEnd"/>
      <w:r w:rsidRPr="0079780D">
        <w:t>).</w:t>
      </w:r>
    </w:p>
    <w:sectPr w:rsidR="0079780D" w:rsidRPr="0079780D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56A4">
      <w:r>
        <w:separator/>
      </w:r>
    </w:p>
  </w:endnote>
  <w:endnote w:type="continuationSeparator" w:id="0">
    <w:p w:rsidR="00000000" w:rsidRDefault="0019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56A4">
      <w:r>
        <w:separator/>
      </w:r>
    </w:p>
  </w:footnote>
  <w:footnote w:type="continuationSeparator" w:id="0">
    <w:p w:rsidR="00000000" w:rsidRDefault="00195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6A4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D4B00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9780D"/>
    <w:rsid w:val="007A2D58"/>
    <w:rsid w:val="007A559E"/>
    <w:rsid w:val="0080085D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EC5658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