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87" w:rsidRDefault="00083C87" w:rsidP="00083C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3C87" w:rsidRDefault="00083C87" w:rsidP="00083C8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083C87" w:rsidRDefault="00083C87" w:rsidP="00083C87">
      <w:pPr>
        <w:widowControl w:val="0"/>
        <w:autoSpaceDE w:val="0"/>
        <w:autoSpaceDN w:val="0"/>
        <w:adjustRightInd w:val="0"/>
        <w:jc w:val="center"/>
      </w:pPr>
    </w:p>
    <w:p w:rsidR="00083C87" w:rsidRDefault="00083C87" w:rsidP="00083C87">
      <w:pPr>
        <w:widowControl w:val="0"/>
        <w:autoSpaceDE w:val="0"/>
        <w:autoSpaceDN w:val="0"/>
        <w:adjustRightInd w:val="0"/>
      </w:pPr>
      <w:r>
        <w:t>Section</w:t>
      </w: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</w:pPr>
      <w:r>
        <w:t>728.100</w:t>
      </w:r>
      <w:r>
        <w:tab/>
        <w:t xml:space="preserve">Application of Part </w:t>
      </w: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</w:pPr>
      <w:r>
        <w:t>728.105</w:t>
      </w:r>
      <w:r>
        <w:tab/>
        <w:t xml:space="preserve">Definitions </w:t>
      </w: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</w:pP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AUTHORIZATION TO OPERATE</w:t>
      </w: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</w:pPr>
      <w:r>
        <w:t>728.200</w:t>
      </w:r>
      <w:r>
        <w:tab/>
        <w:t xml:space="preserve">General Requirements </w:t>
      </w: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</w:pPr>
      <w:r>
        <w:t>728.205</w:t>
      </w:r>
      <w:r>
        <w:tab/>
        <w:t xml:space="preserve">Implementation of Wireless 9-1-1 Service </w:t>
      </w: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</w:pPr>
      <w:r>
        <w:t>728.210</w:t>
      </w:r>
      <w:r>
        <w:tab/>
        <w:t xml:space="preserve">Authorization to Operate </w:t>
      </w: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</w:pP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OPERATIONS</w:t>
      </w: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</w:pPr>
      <w:r>
        <w:t>728.300</w:t>
      </w:r>
      <w:r>
        <w:tab/>
        <w:t xml:space="preserve">Engineering </w:t>
      </w: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</w:pPr>
      <w:r>
        <w:t>728.305</w:t>
      </w:r>
      <w:r>
        <w:tab/>
        <w:t xml:space="preserve">Wireless Telecommunications Carrier Testing </w:t>
      </w:r>
    </w:p>
    <w:p w:rsidR="00083C87" w:rsidRDefault="00083C87" w:rsidP="00083C87">
      <w:pPr>
        <w:widowControl w:val="0"/>
        <w:autoSpaceDE w:val="0"/>
        <w:autoSpaceDN w:val="0"/>
        <w:adjustRightInd w:val="0"/>
        <w:ind w:left="1440" w:hanging="1440"/>
      </w:pPr>
      <w:r>
        <w:t>728.310</w:t>
      </w:r>
      <w:r>
        <w:tab/>
        <w:t xml:space="preserve">Authorized Wireless 9-1-1 Answering Point Testing </w:t>
      </w:r>
    </w:p>
    <w:sectPr w:rsidR="00083C87" w:rsidSect="00083C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C87"/>
    <w:rsid w:val="000435DA"/>
    <w:rsid w:val="00083C87"/>
    <w:rsid w:val="00635015"/>
    <w:rsid w:val="00FB2699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