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C2" w:rsidRDefault="009C5EC2" w:rsidP="009C5E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5EC2" w:rsidRDefault="009C5EC2" w:rsidP="009C5EC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725.810  Telecommunications Carrier </w:t>
      </w:r>
      <w:r w:rsidR="009502A6">
        <w:rPr>
          <w:b/>
          <w:bCs/>
        </w:rPr>
        <w:t xml:space="preserve">Surcharge Administration and </w:t>
      </w:r>
      <w:r>
        <w:rPr>
          <w:b/>
          <w:bCs/>
        </w:rPr>
        <w:t>Monthly Report to the Emergency Telephone System Board</w:t>
      </w:r>
      <w:r>
        <w:t xml:space="preserve"> </w:t>
      </w:r>
    </w:p>
    <w:p w:rsidR="009C5EC2" w:rsidRDefault="009C5EC2" w:rsidP="009C5EC2">
      <w:pPr>
        <w:widowControl w:val="0"/>
        <w:autoSpaceDE w:val="0"/>
        <w:autoSpaceDN w:val="0"/>
        <w:adjustRightInd w:val="0"/>
      </w:pPr>
    </w:p>
    <w:p w:rsidR="009C5EC2" w:rsidRDefault="009502A6" w:rsidP="009C5EC2">
      <w:pPr>
        <w:widowControl w:val="0"/>
        <w:autoSpaceDE w:val="0"/>
        <w:autoSpaceDN w:val="0"/>
        <w:adjustRightInd w:val="0"/>
      </w:pPr>
      <w:r>
        <w:t xml:space="preserve">Telecommunications carriers, whether they are considered resellers or facility based carriers, are responsible for their own surcharge administration.  Telecommunications carriers that have contracted with a wholesale provider to bill, collect, and remit the 9-1-1 surcharge shall have </w:t>
      </w:r>
      <w:r w:rsidR="00B7616E">
        <w:t xml:space="preserve">until December 1, 2005 </w:t>
      </w:r>
      <w:r>
        <w:t>to renegotiate their interconnection agreement with that provider and arrange to directly bill, collect and remit the appropriate 9-1-1 surcharge.  In addition, each</w:t>
      </w:r>
      <w:r w:rsidR="009C5EC2">
        <w:t xml:space="preserve"> telecommunications carrier shall provide to the </w:t>
      </w:r>
      <w:proofErr w:type="spellStart"/>
      <w:r w:rsidR="009C5EC2">
        <w:t>ETSB</w:t>
      </w:r>
      <w:proofErr w:type="spellEnd"/>
      <w:r w:rsidR="009C5EC2">
        <w:t xml:space="preserve"> a detailed monthly listing of the </w:t>
      </w:r>
      <w:r>
        <w:t xml:space="preserve">actual </w:t>
      </w:r>
      <w:r w:rsidR="009C5EC2">
        <w:t xml:space="preserve">number of network connections, </w:t>
      </w:r>
      <w:r>
        <w:t xml:space="preserve">including </w:t>
      </w:r>
      <w:r w:rsidR="009C5EC2">
        <w:t xml:space="preserve">the number of </w:t>
      </w:r>
      <w:r>
        <w:t xml:space="preserve">residential, business, payphone, </w:t>
      </w:r>
      <w:r w:rsidR="009C5EC2">
        <w:t>Centrex</w:t>
      </w:r>
      <w:r>
        <w:t>, PBX, and exempt</w:t>
      </w:r>
      <w:r w:rsidR="009C5EC2">
        <w:t xml:space="preserve"> lines</w:t>
      </w:r>
      <w:r>
        <w:t>.</w:t>
      </w:r>
      <w:r w:rsidR="009C5EC2">
        <w:t xml:space="preserve"> </w:t>
      </w:r>
      <w:r>
        <w:t xml:space="preserve"> </w:t>
      </w:r>
      <w:r w:rsidR="009C5EC2">
        <w:t xml:space="preserve">See Appendix A of this Part.  </w:t>
      </w:r>
    </w:p>
    <w:p w:rsidR="00D541B8" w:rsidRDefault="00D541B8">
      <w:pPr>
        <w:pStyle w:val="JCARSourceNote"/>
        <w:ind w:left="720"/>
      </w:pPr>
    </w:p>
    <w:p w:rsidR="00D541B8" w:rsidRDefault="00D541B8" w:rsidP="00D541B8">
      <w:pPr>
        <w:pStyle w:val="JCARSourceNote"/>
        <w:ind w:left="720" w:firstLine="18"/>
      </w:pPr>
      <w:r w:rsidRPr="00D55B37">
        <w:t xml:space="preserve">(Source:  </w:t>
      </w:r>
      <w:r w:rsidR="002A2E5F">
        <w:t xml:space="preserve">Amended at 28 </w:t>
      </w:r>
      <w:r w:rsidRPr="00D55B37">
        <w:t xml:space="preserve">Ill. Reg. </w:t>
      </w:r>
      <w:r w:rsidR="008663D6">
        <w:t>15742</w:t>
      </w:r>
      <w:r w:rsidRPr="00D55B37">
        <w:t xml:space="preserve">, effective </w:t>
      </w:r>
      <w:r w:rsidR="008663D6">
        <w:t>December 1, 2004</w:t>
      </w:r>
      <w:r w:rsidRPr="00D55B37">
        <w:t>)</w:t>
      </w:r>
    </w:p>
    <w:sectPr w:rsidR="00D541B8" w:rsidSect="009C5E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EC2"/>
    <w:rsid w:val="001F3A5A"/>
    <w:rsid w:val="00256A75"/>
    <w:rsid w:val="002A2E5F"/>
    <w:rsid w:val="0049774E"/>
    <w:rsid w:val="005C3366"/>
    <w:rsid w:val="008663D6"/>
    <w:rsid w:val="009502A6"/>
    <w:rsid w:val="009A1129"/>
    <w:rsid w:val="009C5EC2"/>
    <w:rsid w:val="009E4F52"/>
    <w:rsid w:val="00B311C4"/>
    <w:rsid w:val="00B7616E"/>
    <w:rsid w:val="00D541B8"/>
    <w:rsid w:val="00F2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02A6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02A6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