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E2" w:rsidRDefault="005857E2" w:rsidP="005857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57E2" w:rsidRDefault="005857E2" w:rsidP="005857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725.620  Disaster Procedures</w:t>
      </w:r>
      <w:r>
        <w:t xml:space="preserve"> </w:t>
      </w:r>
    </w:p>
    <w:p w:rsidR="005857E2" w:rsidRDefault="005857E2" w:rsidP="005857E2">
      <w:pPr>
        <w:widowControl w:val="0"/>
        <w:autoSpaceDE w:val="0"/>
        <w:autoSpaceDN w:val="0"/>
        <w:adjustRightInd w:val="0"/>
      </w:pPr>
    </w:p>
    <w:p w:rsidR="005857E2" w:rsidRDefault="005857E2" w:rsidP="005857E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PSAP management shall develop procedures providing for the continued operation of a 9-1-1 answer point in the event that critical functions of the PSAP are partially or totally disabled due to natural or man-made disasters. </w:t>
      </w:r>
    </w:p>
    <w:p w:rsidR="000B46C9" w:rsidRDefault="000B46C9" w:rsidP="005857E2">
      <w:pPr>
        <w:widowControl w:val="0"/>
        <w:autoSpaceDE w:val="0"/>
        <w:autoSpaceDN w:val="0"/>
        <w:adjustRightInd w:val="0"/>
        <w:ind w:left="1440" w:hanging="720"/>
      </w:pPr>
    </w:p>
    <w:p w:rsidR="00B6767F" w:rsidRDefault="005857E2" w:rsidP="005857E2">
      <w:pPr>
        <w:widowControl w:val="0"/>
        <w:autoSpaceDE w:val="0"/>
        <w:autoSpaceDN w:val="0"/>
        <w:adjustRightInd w:val="0"/>
        <w:ind w:left="2160" w:hanging="720"/>
      </w:pPr>
      <w:r>
        <w:t>b)</w:t>
      </w:r>
      <w:r>
        <w:tab/>
        <w:t xml:space="preserve">Each </w:t>
      </w:r>
      <w:r w:rsidR="00B6767F">
        <w:t>telecommunications carrier's</w:t>
      </w:r>
      <w:r>
        <w:t xml:space="preserve"> central office shall be equipped with call boxes to serve a 9-1-1 system if t</w:t>
      </w:r>
      <w:r w:rsidR="00B6767F">
        <w:t>here is an outage or disaster or may be provisioned to provide diverse routing in lieu of a call box</w:t>
      </w:r>
      <w:r w:rsidR="00A90041">
        <w:t>,</w:t>
      </w:r>
      <w:r w:rsidR="00B6767F">
        <w:t xml:space="preserve"> except as provided in Section 725.500(p)(2).  </w:t>
      </w:r>
      <w:r>
        <w:t>Once accessed by authorized personnel</w:t>
      </w:r>
      <w:r w:rsidR="00A90041">
        <w:t>,</w:t>
      </w:r>
      <w:r>
        <w:t xml:space="preserve"> the call boxes are under direct control of system management.  </w:t>
      </w:r>
      <w:r w:rsidR="00171618">
        <w:tab/>
      </w:r>
      <w:r w:rsidR="00171618">
        <w:tab/>
      </w:r>
      <w:r w:rsidR="00171618">
        <w:tab/>
      </w:r>
      <w:r w:rsidR="00171618">
        <w:tab/>
      </w:r>
      <w:r w:rsidR="00171618">
        <w:tab/>
      </w:r>
    </w:p>
    <w:p w:rsidR="00B6767F" w:rsidRPr="00D55B37" w:rsidRDefault="00B6767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CC2E1C">
        <w:t>15742</w:t>
      </w:r>
      <w:r w:rsidRPr="00D55B37">
        <w:t xml:space="preserve">, effective </w:t>
      </w:r>
      <w:r w:rsidR="00CC2E1C">
        <w:t>December 1, 2004</w:t>
      </w:r>
      <w:r w:rsidRPr="00D55B37">
        <w:t>)</w:t>
      </w:r>
    </w:p>
    <w:sectPr w:rsidR="00B6767F" w:rsidRPr="00D55B37" w:rsidSect="005857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57E2"/>
    <w:rsid w:val="000B46C9"/>
    <w:rsid w:val="00102011"/>
    <w:rsid w:val="00171618"/>
    <w:rsid w:val="00265E9C"/>
    <w:rsid w:val="00562F43"/>
    <w:rsid w:val="005857E2"/>
    <w:rsid w:val="005C3366"/>
    <w:rsid w:val="00A90041"/>
    <w:rsid w:val="00B2796C"/>
    <w:rsid w:val="00B6767F"/>
    <w:rsid w:val="00CC2E1C"/>
    <w:rsid w:val="00F42F7B"/>
    <w:rsid w:val="00F8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67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67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