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D2D9" w14:textId="77777777" w:rsidR="00FA1FAA" w:rsidRPr="00A62516" w:rsidRDefault="00FA1FAA" w:rsidP="00FA1FAA">
      <w:pPr>
        <w:spacing w:after="0" w:line="240" w:lineRule="auto"/>
        <w:rPr>
          <w:b/>
        </w:rPr>
      </w:pPr>
    </w:p>
    <w:p w14:paraId="6A30CD75" w14:textId="77777777" w:rsidR="00FA1FAA" w:rsidRPr="005C5FCB" w:rsidRDefault="00FA1FAA" w:rsidP="00FA1FAA">
      <w:pPr>
        <w:spacing w:after="0" w:line="240" w:lineRule="auto"/>
        <w:rPr>
          <w:b/>
        </w:rPr>
      </w:pPr>
      <w:r w:rsidRPr="005C5FCB">
        <w:rPr>
          <w:b/>
        </w:rPr>
        <w:t>Section 725.412  Next Generation 9-1-1 System Provider</w:t>
      </w:r>
    </w:p>
    <w:p w14:paraId="6D4700CE" w14:textId="77777777" w:rsidR="00FA1FAA" w:rsidRPr="00A62516" w:rsidRDefault="00FA1FAA" w:rsidP="00FA1FAA">
      <w:pPr>
        <w:spacing w:after="0" w:line="240" w:lineRule="auto"/>
        <w:rPr>
          <w:b/>
        </w:rPr>
      </w:pPr>
    </w:p>
    <w:p w14:paraId="57F6CFFA" w14:textId="77777777" w:rsidR="00FA1FAA" w:rsidRPr="005C5FCB" w:rsidRDefault="00FA1FAA" w:rsidP="00FA1FAA">
      <w:pPr>
        <w:spacing w:after="0" w:line="240" w:lineRule="auto"/>
      </w:pPr>
      <w:r w:rsidRPr="005C5FCB">
        <w:t xml:space="preserve">Each </w:t>
      </w:r>
      <w:r w:rsidR="00D95052">
        <w:t>n</w:t>
      </w:r>
      <w:r w:rsidRPr="005C5FCB">
        <w:t xml:space="preserve">ext </w:t>
      </w:r>
      <w:r w:rsidR="00D95052">
        <w:t>g</w:t>
      </w:r>
      <w:r w:rsidRPr="005C5FCB">
        <w:t xml:space="preserve">eneration 9-1-1 </w:t>
      </w:r>
      <w:r w:rsidR="00D95052">
        <w:t>s</w:t>
      </w:r>
      <w:r w:rsidRPr="005C5FCB">
        <w:t xml:space="preserve">ystem </w:t>
      </w:r>
      <w:r w:rsidR="00D95052">
        <w:t>p</w:t>
      </w:r>
      <w:r w:rsidRPr="005C5FCB">
        <w:t>rovider shall:</w:t>
      </w:r>
    </w:p>
    <w:p w14:paraId="32958E73" w14:textId="77777777" w:rsidR="00FA1FAA" w:rsidRPr="00A43C8B" w:rsidRDefault="00FA1FAA" w:rsidP="00A43C8B">
      <w:pPr>
        <w:spacing w:after="0" w:line="240" w:lineRule="auto"/>
      </w:pPr>
    </w:p>
    <w:p w14:paraId="2E86A972" w14:textId="77777777" w:rsidR="00FA1FAA" w:rsidRPr="00A43C8B" w:rsidRDefault="00FA1FAA" w:rsidP="00A43C8B">
      <w:pPr>
        <w:spacing w:after="0" w:line="240" w:lineRule="auto"/>
        <w:ind w:left="1440" w:hanging="720"/>
        <w:rPr>
          <w:color w:val="000000" w:themeColor="text1"/>
        </w:rPr>
      </w:pPr>
      <w:r w:rsidRPr="00A43C8B">
        <w:rPr>
          <w:color w:val="000000" w:themeColor="text1"/>
        </w:rPr>
        <w:t>a)</w:t>
      </w:r>
      <w:r w:rsidRPr="00A43C8B">
        <w:rPr>
          <w:color w:val="000000" w:themeColor="text1"/>
        </w:rPr>
        <w:tab/>
        <w:t>Provide redundant legacy network gateways so that the originating wireline, wireless and VoIP networks can deliver emergency calls in a manner that IP capable PSAPs can receive until such time that conversions of legacy network</w:t>
      </w:r>
      <w:r w:rsidR="00D95052" w:rsidRPr="00A43C8B">
        <w:rPr>
          <w:color w:val="000000" w:themeColor="text1"/>
        </w:rPr>
        <w:t>s</w:t>
      </w:r>
      <w:r w:rsidRPr="00A43C8B">
        <w:rPr>
          <w:color w:val="000000" w:themeColor="text1"/>
        </w:rPr>
        <w:t xml:space="preserve"> for IP is no longer necessary. </w:t>
      </w:r>
    </w:p>
    <w:p w14:paraId="7F1F41D1" w14:textId="77777777" w:rsidR="00FA1FAA" w:rsidRPr="00A43C8B" w:rsidRDefault="00FA1FAA" w:rsidP="00A43C8B">
      <w:pPr>
        <w:spacing w:after="0" w:line="240" w:lineRule="auto"/>
      </w:pPr>
    </w:p>
    <w:p w14:paraId="6D2CF319" w14:textId="77777777" w:rsidR="00FA1FAA" w:rsidRPr="00F1097A" w:rsidRDefault="00FA1FAA" w:rsidP="00F1097A">
      <w:pPr>
        <w:spacing w:after="0" w:line="240" w:lineRule="auto"/>
        <w:ind w:left="1440" w:hanging="720"/>
      </w:pPr>
      <w:r w:rsidRPr="005C5FCB">
        <w:t>b)</w:t>
      </w:r>
      <w:r>
        <w:tab/>
      </w:r>
      <w:r w:rsidRPr="005C5FCB">
        <w:t xml:space="preserve">Provide redundant geographic locations for the legacy network gateways within </w:t>
      </w:r>
      <w:r w:rsidRPr="00F1097A">
        <w:t xml:space="preserve">the State of Illinois that </w:t>
      </w:r>
      <w:r w:rsidR="000505B6">
        <w:t>are</w:t>
      </w:r>
      <w:r w:rsidRPr="00F1097A">
        <w:t xml:space="preserve"> both technologically feasible and cost effective</w:t>
      </w:r>
      <w:r w:rsidR="000505B6">
        <w:t>.</w:t>
      </w:r>
      <w:r w:rsidRPr="00F1097A">
        <w:t xml:space="preserve"> </w:t>
      </w:r>
    </w:p>
    <w:p w14:paraId="7076EFCE" w14:textId="77777777" w:rsidR="00FA1FAA" w:rsidRPr="00F1097A" w:rsidRDefault="00FA1FAA" w:rsidP="00F1097A">
      <w:pPr>
        <w:spacing w:after="0" w:line="240" w:lineRule="auto"/>
      </w:pPr>
    </w:p>
    <w:p w14:paraId="1DDA9711" w14:textId="77777777" w:rsidR="00FA1FAA" w:rsidRPr="00F1097A" w:rsidRDefault="00FA1FAA" w:rsidP="00F1097A">
      <w:pPr>
        <w:spacing w:after="0" w:line="240" w:lineRule="auto"/>
        <w:ind w:firstLine="720"/>
      </w:pPr>
      <w:r w:rsidRPr="00F1097A">
        <w:t>c)</w:t>
      </w:r>
      <w:r w:rsidRPr="00F1097A">
        <w:tab/>
        <w:t>Provide network monitoring</w:t>
      </w:r>
      <w:r w:rsidR="000505B6">
        <w:t>.</w:t>
      </w:r>
    </w:p>
    <w:p w14:paraId="65E229EF" w14:textId="77777777" w:rsidR="00FA1FAA" w:rsidRPr="00A43C8B" w:rsidRDefault="00FA1FAA" w:rsidP="00A43C8B">
      <w:pPr>
        <w:spacing w:after="0" w:line="240" w:lineRule="auto"/>
        <w:rPr>
          <w:bCs/>
        </w:rPr>
      </w:pPr>
    </w:p>
    <w:p w14:paraId="306FAFF5" w14:textId="77777777" w:rsidR="00FA1FAA" w:rsidRPr="007A07D7" w:rsidRDefault="00FA1FAA" w:rsidP="00FA1FAA">
      <w:pPr>
        <w:spacing w:after="0" w:line="240" w:lineRule="auto"/>
        <w:ind w:left="1440" w:hanging="720"/>
      </w:pPr>
      <w:r w:rsidRPr="005C5FCB">
        <w:t>d)</w:t>
      </w:r>
      <w:r>
        <w:tab/>
      </w:r>
      <w:r w:rsidRPr="005C5FCB">
        <w:t xml:space="preserve">A next generation 9-1-1 system provider </w:t>
      </w:r>
      <w:r w:rsidR="000505B6">
        <w:t xml:space="preserve">that </w:t>
      </w:r>
      <w:r w:rsidRPr="005C5FCB">
        <w:t xml:space="preserve">has deployed a 9-1-1 network prior to December 31, 2015 with a service offering </w:t>
      </w:r>
      <w:r w:rsidR="000505B6">
        <w:t>that</w:t>
      </w:r>
      <w:r w:rsidRPr="005C5FCB">
        <w:t xml:space="preserve"> does not meet the requirements of this </w:t>
      </w:r>
      <w:r w:rsidR="000505B6">
        <w:t>S</w:t>
      </w:r>
      <w:r w:rsidRPr="005C5FCB">
        <w:t>ection</w:t>
      </w:r>
      <w:r w:rsidR="00CC0C8E">
        <w:t xml:space="preserve"> </w:t>
      </w:r>
      <w:r w:rsidRPr="005C5FCB">
        <w:t xml:space="preserve">shall not be required to comply with this </w:t>
      </w:r>
      <w:r w:rsidR="000505B6">
        <w:t>S</w:t>
      </w:r>
      <w:r w:rsidRPr="005C5FCB">
        <w:t xml:space="preserve">ection until the 9-1-1 system provider or a 9-1-1 authority requests to make a change to the network.  </w:t>
      </w:r>
      <w:r w:rsidR="000505B6">
        <w:t>The</w:t>
      </w:r>
      <w:r w:rsidRPr="005C5FCB">
        <w:t xml:space="preserve"> next generation 9-1-1 system provider shall not expand the current service until its service offering in both its existing and expanded service area</w:t>
      </w:r>
      <w:r w:rsidR="00B15795">
        <w:t>s</w:t>
      </w:r>
      <w:r w:rsidRPr="005C5FCB">
        <w:t xml:space="preserve"> is provisioned to meet the requirements of this </w:t>
      </w:r>
      <w:r w:rsidR="00B15795">
        <w:t>S</w:t>
      </w:r>
      <w:r w:rsidRPr="005C5FCB">
        <w:t>ection.</w:t>
      </w:r>
    </w:p>
    <w:p w14:paraId="47BE26B1" w14:textId="77777777" w:rsidR="00FA1FAA" w:rsidRDefault="00FA1FAA" w:rsidP="00FA1FAA">
      <w:pPr>
        <w:spacing w:after="0" w:line="240" w:lineRule="auto"/>
      </w:pPr>
    </w:p>
    <w:p w14:paraId="64DF2239" w14:textId="77777777" w:rsidR="00FA1FAA" w:rsidRPr="00A4352E" w:rsidRDefault="00FA36ED" w:rsidP="00FA1FAA">
      <w:pPr>
        <w:spacing w:after="0" w:line="240" w:lineRule="auto"/>
        <w:ind w:left="720"/>
      </w:pPr>
      <w:r>
        <w:t xml:space="preserve">(Source:  Added at 40 Ill. Reg. </w:t>
      </w:r>
      <w:r w:rsidR="00674DAF">
        <w:t>8170</w:t>
      </w:r>
      <w:r>
        <w:t xml:space="preserve">, effective </w:t>
      </w:r>
      <w:r w:rsidR="00674DAF">
        <w:t>May 25, 2016</w:t>
      </w:r>
      <w:r>
        <w:t>)</w:t>
      </w:r>
    </w:p>
    <w:sectPr w:rsidR="00FA1FAA" w:rsidRPr="00A435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6E15" w14:textId="77777777" w:rsidR="003322FB" w:rsidRDefault="003322FB">
      <w:r>
        <w:separator/>
      </w:r>
    </w:p>
  </w:endnote>
  <w:endnote w:type="continuationSeparator" w:id="0">
    <w:p w14:paraId="3A0BFBCA" w14:textId="77777777" w:rsidR="003322FB" w:rsidRDefault="0033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E150" w14:textId="77777777" w:rsidR="003322FB" w:rsidRDefault="003322FB">
      <w:r>
        <w:separator/>
      </w:r>
    </w:p>
  </w:footnote>
  <w:footnote w:type="continuationSeparator" w:id="0">
    <w:p w14:paraId="55DB7210" w14:textId="77777777" w:rsidR="003322FB" w:rsidRDefault="0033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5B6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2FB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DAF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D7F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C8B"/>
    <w:rsid w:val="00A52BDD"/>
    <w:rsid w:val="00A56934"/>
    <w:rsid w:val="00A600AA"/>
    <w:rsid w:val="00A623FE"/>
    <w:rsid w:val="00A6251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795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C8E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052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97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FAA"/>
    <w:rsid w:val="00FA36E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0C109"/>
  <w15:chartTrackingRefBased/>
  <w15:docId w15:val="{D6A36273-377F-4764-B16B-13FEAFC5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FAA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A1FAA"/>
    <w:pPr>
      <w:ind w:left="720"/>
      <w:contextualSpacing/>
    </w:pPr>
  </w:style>
  <w:style w:type="paragraph" w:customStyle="1" w:styleId="Default">
    <w:name w:val="Default"/>
    <w:rsid w:val="00FA1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5B6F-53CC-4E72-AD76-D1A67211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2016-06-02T14:41:00Z</dcterms:created>
  <dcterms:modified xsi:type="dcterms:W3CDTF">2025-08-19T19:39:00Z</dcterms:modified>
</cp:coreProperties>
</file>