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D" w:rsidRDefault="0066022D" w:rsidP="004279EF">
      <w:pPr>
        <w:ind w:firstLine="2160"/>
      </w:pPr>
    </w:p>
    <w:p w:rsidR="004279EF" w:rsidRPr="004279EF" w:rsidRDefault="004279EF" w:rsidP="004279EF">
      <w:pPr>
        <w:ind w:firstLine="2160"/>
      </w:pPr>
      <w:r w:rsidRPr="004279EF">
        <w:t xml:space="preserve">SUBPART D: </w:t>
      </w:r>
      <w:r w:rsidR="0066022D">
        <w:t xml:space="preserve"> </w:t>
      </w:r>
      <w:bookmarkStart w:id="0" w:name="_GoBack"/>
      <w:bookmarkEnd w:id="0"/>
      <w:r w:rsidRPr="004279EF">
        <w:t>STANDARDS OF SERVICE</w:t>
      </w:r>
    </w:p>
    <w:sectPr w:rsidR="004279EF" w:rsidRPr="004279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>
      <w:r>
        <w:separator/>
      </w:r>
    </w:p>
  </w:endnote>
  <w:endnote w:type="continuationSeparator" w:id="0">
    <w:p w:rsidR="004279EF" w:rsidRDefault="0042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>
      <w:r>
        <w:separator/>
      </w:r>
    </w:p>
  </w:footnote>
  <w:footnote w:type="continuationSeparator" w:id="0">
    <w:p w:rsidR="004279EF" w:rsidRDefault="0042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E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9E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2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2012-06-27T16:14:00Z</dcterms:created>
  <dcterms:modified xsi:type="dcterms:W3CDTF">2012-06-27T16:37:00Z</dcterms:modified>
</cp:coreProperties>
</file>