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D4" w:rsidRDefault="005E33D4" w:rsidP="005E33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3D4" w:rsidRDefault="005E33D4" w:rsidP="005E33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720.20  Reports</w:t>
      </w:r>
      <w:r>
        <w:t xml:space="preserve"> </w:t>
      </w:r>
    </w:p>
    <w:p w:rsidR="005E33D4" w:rsidRDefault="005E33D4" w:rsidP="005E33D4">
      <w:pPr>
        <w:widowControl w:val="0"/>
        <w:autoSpaceDE w:val="0"/>
        <w:autoSpaceDN w:val="0"/>
        <w:adjustRightInd w:val="0"/>
      </w:pPr>
    </w:p>
    <w:p w:rsidR="005E33D4" w:rsidRDefault="005E33D4" w:rsidP="005E33D4">
      <w:pPr>
        <w:widowControl w:val="0"/>
        <w:autoSpaceDE w:val="0"/>
        <w:autoSpaceDN w:val="0"/>
        <w:adjustRightInd w:val="0"/>
      </w:pPr>
      <w:r>
        <w:t xml:space="preserve">The reports required by the Statute shall be completed on forms as the Commission may from time to time prescribe.  As a minimum, the report shall provide the following: </w:t>
      </w:r>
    </w:p>
    <w:p w:rsidR="00525076" w:rsidRDefault="00525076" w:rsidP="005E33D4">
      <w:pPr>
        <w:widowControl w:val="0"/>
        <w:autoSpaceDE w:val="0"/>
        <w:autoSpaceDN w:val="0"/>
        <w:adjustRightInd w:val="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Reporting Company.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144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Corporate Address.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144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Number of Exchanges in Company.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exchanges currently capable of accepting 9-1-1 code (operational systems or intercept recording).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Does your company have a schedule to convert remaining offices?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Anticipated dollar amount (in current dollars) required to convert remaining exchanges to accept 9-1-1 code.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144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Number of 9-1-1 Systems in Operation.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9-1-1 systems in operation as of </w:t>
      </w:r>
      <w:r>
        <w:rPr>
          <w:u w:val="single"/>
        </w:rPr>
        <w:t xml:space="preserve">    (date)    </w:t>
      </w:r>
      <w:r>
        <w:t xml:space="preserve"> 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Approximate area in square miles of 9-1-1 systems in (d)(1) above.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Approximate population served by 9-1-1 systems in (d)(1) above.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144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Number of 9-1-1 Systems in Planning.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9-1-1 systems in planning as of </w:t>
      </w:r>
      <w:r>
        <w:rPr>
          <w:u w:val="single"/>
        </w:rPr>
        <w:t xml:space="preserve">    (date)    </w:t>
      </w:r>
      <w:r>
        <w:t xml:space="preserve"> 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Approximate area in square miles of 9-1-1 systems in (e)(1) above.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216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Approximate population to be served by 9-1-1 systems in (e)(1) above. </w:t>
      </w:r>
    </w:p>
    <w:p w:rsidR="00525076" w:rsidRDefault="00525076" w:rsidP="005E33D4">
      <w:pPr>
        <w:widowControl w:val="0"/>
        <w:autoSpaceDE w:val="0"/>
        <w:autoSpaceDN w:val="0"/>
        <w:adjustRightInd w:val="0"/>
        <w:ind w:left="1440" w:hanging="720"/>
      </w:pPr>
    </w:p>
    <w:p w:rsidR="005E33D4" w:rsidRDefault="005E33D4" w:rsidP="005E33D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Number of additional 9-1-1 systems anticipated to be operational by the next required report. </w:t>
      </w:r>
    </w:p>
    <w:sectPr w:rsidR="005E33D4" w:rsidSect="005E3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3D4"/>
    <w:rsid w:val="000F33B5"/>
    <w:rsid w:val="00525076"/>
    <w:rsid w:val="005C3366"/>
    <w:rsid w:val="005E33D4"/>
    <w:rsid w:val="00910458"/>
    <w:rsid w:val="00B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