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98" w:rsidRDefault="00AF3E98" w:rsidP="00AF3E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E98" w:rsidRDefault="00AF3E98" w:rsidP="00AF3E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712.3100  Account 3100 Accumulated Depreciation</w:t>
      </w:r>
      <w:r>
        <w:t xml:space="preserve"> </w:t>
      </w:r>
    </w:p>
    <w:p w:rsidR="00AF3E98" w:rsidRDefault="00AF3E98" w:rsidP="00AF3E98">
      <w:pPr>
        <w:widowControl w:val="0"/>
        <w:autoSpaceDE w:val="0"/>
        <w:autoSpaceDN w:val="0"/>
        <w:adjustRightInd w:val="0"/>
      </w:pPr>
    </w:p>
    <w:p w:rsidR="00AF3E98" w:rsidRDefault="00AF3E98" w:rsidP="00AF3E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Cost pool equals Subaccount by major asset category </w:t>
      </w:r>
    </w:p>
    <w:p w:rsidR="00941831" w:rsidRDefault="00941831" w:rsidP="00AF3E98">
      <w:pPr>
        <w:widowControl w:val="0"/>
        <w:autoSpaceDE w:val="0"/>
        <w:autoSpaceDN w:val="0"/>
        <w:adjustRightInd w:val="0"/>
        <w:ind w:left="1440" w:hanging="720"/>
      </w:pPr>
    </w:p>
    <w:p w:rsidR="008650D4" w:rsidRDefault="00AF3E98" w:rsidP="00AF3E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</w:t>
      </w:r>
      <w:r w:rsidR="00231659">
        <w:t>Same as Subaccount</w:t>
      </w:r>
    </w:p>
    <w:p w:rsidR="00941831" w:rsidRDefault="00941831" w:rsidP="00AF3E98">
      <w:pPr>
        <w:widowControl w:val="0"/>
        <w:autoSpaceDE w:val="0"/>
        <w:autoSpaceDN w:val="0"/>
        <w:adjustRightInd w:val="0"/>
        <w:ind w:left="1440" w:hanging="720"/>
      </w:pPr>
    </w:p>
    <w:p w:rsidR="00AF3E98" w:rsidRDefault="008650D4" w:rsidP="00AF3E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AF3E98">
        <w:tab/>
        <w:t>Regulated/</w:t>
      </w:r>
      <w:proofErr w:type="spellStart"/>
      <w:r w:rsidR="00AF3E98">
        <w:t>Nonregulated</w:t>
      </w:r>
      <w:proofErr w:type="spellEnd"/>
      <w:r w:rsidR="00AF3E98">
        <w:t xml:space="preserve"> Apportionment Basis:  Relative investment value of major asset category </w:t>
      </w:r>
    </w:p>
    <w:p w:rsidR="00941831" w:rsidRDefault="00941831" w:rsidP="00AF3E98">
      <w:pPr>
        <w:widowControl w:val="0"/>
        <w:autoSpaceDE w:val="0"/>
        <w:autoSpaceDN w:val="0"/>
        <w:adjustRightInd w:val="0"/>
        <w:ind w:left="1440" w:hanging="720"/>
      </w:pPr>
    </w:p>
    <w:p w:rsidR="00AF3E98" w:rsidRDefault="00AF3E98" w:rsidP="00AF3E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p w:rsidR="00231659" w:rsidRDefault="00231659">
      <w:pPr>
        <w:pStyle w:val="JCARSourceNote"/>
        <w:ind w:firstLine="720"/>
      </w:pPr>
    </w:p>
    <w:p w:rsidR="00231659" w:rsidRPr="00D55B37" w:rsidRDefault="0023165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622BE0">
        <w:t>12489</w:t>
      </w:r>
      <w:r w:rsidRPr="00D55B37">
        <w:t xml:space="preserve">, effective </w:t>
      </w:r>
      <w:r w:rsidR="00622BE0">
        <w:t>August 1, 2003</w:t>
      </w:r>
      <w:r w:rsidRPr="00D55B37">
        <w:t>)</w:t>
      </w:r>
    </w:p>
    <w:sectPr w:rsidR="00231659" w:rsidRPr="00D55B37" w:rsidSect="00AF3E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E98"/>
    <w:rsid w:val="00231659"/>
    <w:rsid w:val="002F7957"/>
    <w:rsid w:val="003E01AE"/>
    <w:rsid w:val="005776B1"/>
    <w:rsid w:val="005C1512"/>
    <w:rsid w:val="005C3366"/>
    <w:rsid w:val="00622BE0"/>
    <w:rsid w:val="008650D4"/>
    <w:rsid w:val="00941831"/>
    <w:rsid w:val="00AF3E98"/>
    <w:rsid w:val="00DC645C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1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