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5A" w:rsidRDefault="000F035A" w:rsidP="000F035A">
      <w:pPr>
        <w:widowControl w:val="0"/>
        <w:autoSpaceDE w:val="0"/>
        <w:autoSpaceDN w:val="0"/>
        <w:adjustRightInd w:val="0"/>
      </w:pPr>
    </w:p>
    <w:p w:rsidR="000F035A" w:rsidRDefault="000F035A" w:rsidP="000F03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705.20  Designation of Supervisory Official</w:t>
      </w:r>
      <w:r>
        <w:t xml:space="preserve"> </w:t>
      </w:r>
    </w:p>
    <w:p w:rsidR="000F035A" w:rsidRDefault="000F035A" w:rsidP="000F035A">
      <w:pPr>
        <w:widowControl w:val="0"/>
        <w:autoSpaceDE w:val="0"/>
        <w:autoSpaceDN w:val="0"/>
        <w:adjustRightInd w:val="0"/>
      </w:pPr>
    </w:p>
    <w:p w:rsidR="00496E19" w:rsidRDefault="000F035A" w:rsidP="000F035A">
      <w:pPr>
        <w:widowControl w:val="0"/>
        <w:autoSpaceDE w:val="0"/>
        <w:autoSpaceDN w:val="0"/>
        <w:adjustRightInd w:val="0"/>
      </w:pPr>
      <w:r>
        <w:t xml:space="preserve">Each </w:t>
      </w:r>
      <w:r w:rsidR="00496E19">
        <w:t xml:space="preserve">telecommunications carrier </w:t>
      </w:r>
      <w:r>
        <w:t xml:space="preserve">subject to this Part shall designate one or more persons with official responsibility to supervise the </w:t>
      </w:r>
      <w:r w:rsidR="00496E19">
        <w:t>telecommunication</w:t>
      </w:r>
      <w:r w:rsidR="00CA41A8">
        <w:t>s</w:t>
      </w:r>
      <w:r w:rsidR="00496E19">
        <w:t xml:space="preserve"> carrier's </w:t>
      </w:r>
      <w:r>
        <w:t>program for the preservation and the authorized destruction of its records.</w:t>
      </w:r>
    </w:p>
    <w:p w:rsidR="00496E19" w:rsidRDefault="00496E19" w:rsidP="000F035A">
      <w:pPr>
        <w:widowControl w:val="0"/>
        <w:autoSpaceDE w:val="0"/>
        <w:autoSpaceDN w:val="0"/>
        <w:adjustRightInd w:val="0"/>
      </w:pPr>
    </w:p>
    <w:p w:rsidR="00496E19" w:rsidRPr="00D55B37" w:rsidRDefault="00496E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26917">
        <w:t>18159</w:t>
      </w:r>
      <w:r w:rsidRPr="00D55B37">
        <w:t xml:space="preserve">, effective </w:t>
      </w:r>
      <w:bookmarkStart w:id="0" w:name="_GoBack"/>
      <w:r w:rsidR="00D26917">
        <w:t>August 15, 2014</w:t>
      </w:r>
      <w:bookmarkEnd w:id="0"/>
      <w:r w:rsidRPr="00D55B37">
        <w:t>)</w:t>
      </w:r>
    </w:p>
    <w:sectPr w:rsidR="00496E19" w:rsidRPr="00D55B37" w:rsidSect="000F03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35A"/>
    <w:rsid w:val="00082DBE"/>
    <w:rsid w:val="000F035A"/>
    <w:rsid w:val="0046407F"/>
    <w:rsid w:val="00496E19"/>
    <w:rsid w:val="005037F7"/>
    <w:rsid w:val="005C3366"/>
    <w:rsid w:val="00B432F5"/>
    <w:rsid w:val="00CA41A8"/>
    <w:rsid w:val="00D2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414E02-2440-4326-92E7-31104405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Illinois General Assembly</dc:creator>
  <cp:keywords/>
  <dc:description/>
  <cp:lastModifiedBy>King, Melissa A.</cp:lastModifiedBy>
  <cp:revision>3</cp:revision>
  <dcterms:created xsi:type="dcterms:W3CDTF">2014-05-06T14:41:00Z</dcterms:created>
  <dcterms:modified xsi:type="dcterms:W3CDTF">2014-08-25T18:47:00Z</dcterms:modified>
</cp:coreProperties>
</file>