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2D" w:rsidRDefault="0015792D" w:rsidP="001579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792D" w:rsidRDefault="0015792D" w:rsidP="001579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650.1080  Account 108 (Repealed)</w:t>
      </w:r>
      <w:r>
        <w:t xml:space="preserve"> </w:t>
      </w:r>
    </w:p>
    <w:p w:rsidR="0015792D" w:rsidRDefault="0015792D" w:rsidP="0015792D">
      <w:pPr>
        <w:widowControl w:val="0"/>
        <w:autoSpaceDE w:val="0"/>
        <w:autoSpaceDN w:val="0"/>
        <w:adjustRightInd w:val="0"/>
      </w:pPr>
    </w:p>
    <w:p w:rsidR="0015792D" w:rsidRDefault="0015792D" w:rsidP="001579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11722, effective July 1, 1998) </w:t>
      </w:r>
    </w:p>
    <w:sectPr w:rsidR="0015792D" w:rsidSect="001579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92D"/>
    <w:rsid w:val="0015792D"/>
    <w:rsid w:val="0029191C"/>
    <w:rsid w:val="005C3366"/>
    <w:rsid w:val="00A46F5D"/>
    <w:rsid w:val="00C3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2012-06-21T19:28:00Z</dcterms:modified>
</cp:coreProperties>
</file>